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9A40FA7" wp14:textId="77777777">
      <w:pPr>
        <w:pStyle w:val="paragraph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Job Research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</w:t>
      </w:r>
    </w:p>
    <w:p xmlns:wp14="http://schemas.microsoft.com/office/word/2010/wordml" w14:paraId="5F737A2C" wp14:textId="7BAEC63E">
      <w:pPr>
        <w:pStyle w:val="正文 A"/>
        <w:ind w:firstLine="4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59985C4E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Feb </w:t>
      </w:r>
      <w:r w:rsidR="7415E562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12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, 202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     </w:t>
      </w:r>
      <w:r w:rsidR="666A2237">
        <w:rPr>
          <w:rFonts w:ascii="Times New Roman" w:hAnsi="Times New Roman"/>
          <w:sz w:val="24"/>
          <w:szCs w:val="24"/>
          <w:lang w:val="en-US"/>
        </w:rPr>
        <w:t> </w:t>
      </w:r>
    </w:p>
    <w:p xmlns:wp14="http://schemas.microsoft.com/office/word/2010/wordml" w14:paraId="7484DED1" wp14:textId="77777777">
      <w:pPr>
        <w:pStyle w:val="paragraph"/>
        <w:spacing w:before="0" w:after="0"/>
        <w:jc w:val="both"/>
        <w:rPr>
          <w:rFonts w:ascii="Segoe UI" w:hAnsi="Segoe UI" w:eastAsia="Segoe UI" w:cs="Segoe UI"/>
          <w:sz w:val="18"/>
          <w:szCs w:val="18"/>
        </w:rPr>
      </w:pPr>
      <w:r w:rsidRPr="76575AA3" w:rsidR="76575AA3"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Job Search:</w:t>
      </w:r>
      <w:r w:rsidR="76575AA3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 </w:t>
      </w:r>
      <w:r w:rsidR="76575AA3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 </w:t>
      </w:r>
      <w:r w:rsidR="76575AA3">
        <w:rPr>
          <w:rFonts w:ascii="Times New Roman" w:hAnsi="Times New Roman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 </w:t>
      </w:r>
    </w:p>
    <w:p w:rsidR="727A1501" w:rsidP="2DEC99C6" w:rsidRDefault="727A1501" w14:paraId="12DA85AF" w14:textId="07214805">
      <w:pPr>
        <w:pStyle w:val="paragraph"/>
        <w:numPr>
          <w:ilvl w:val="0"/>
          <w:numId w:val="2"/>
        </w:numPr>
        <w:spacing w:before="0" w:after="0"/>
        <w:ind w:right="0"/>
        <w:jc w:val="left"/>
        <w:rPr>
          <w:rFonts w:ascii="Times New Roman" w:hAnsi="Times New Roman"/>
          <w:b w:val="1"/>
          <w:bCs w:val="1"/>
          <w:strike w:val="0"/>
          <w:dstrike w:val="0"/>
          <w:lang w:val="en-US"/>
        </w:rPr>
      </w:pPr>
      <w:r w:rsidRPr="2DEC99C6" w:rsidR="727A1501">
        <w:rPr>
          <w:rFonts w:ascii="Times New Roman" w:hAnsi="Times New Roman"/>
          <w:b w:val="1"/>
          <w:bCs w:val="1"/>
          <w:strike w:val="0"/>
          <w:dstrike w:val="0"/>
          <w:lang w:val="en-US"/>
        </w:rPr>
        <w:t>65919 - Communications Co-Op, Summer 2024</w:t>
      </w:r>
    </w:p>
    <w:p w:rsidR="727A1501" w:rsidP="2B0480B3" w:rsidRDefault="727A1501" w14:paraId="0D765823" w14:textId="3A474467">
      <w:pPr>
        <w:pStyle w:val="paragraph"/>
        <w:spacing w:before="0" w:after="0"/>
        <w:ind w:left="420" w:right="0" w:firstLine="30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2B0480B3" w:rsidR="727A1501">
        <w:rPr>
          <w:rFonts w:ascii="Times New Roman" w:hAnsi="Times New Roman"/>
          <w:b w:val="1"/>
          <w:bCs w:val="1"/>
          <w:strike w:val="0"/>
          <w:dstrike w:val="0"/>
          <w:lang w:val="en-US"/>
        </w:rPr>
        <w:t>CIBC - Head Office</w:t>
      </w:r>
    </w:p>
    <w:p w:rsidR="727A1501" w:rsidP="2B0480B3" w:rsidRDefault="727A1501" w14:paraId="13CFAA37" w14:textId="046EDC16">
      <w:pPr>
        <w:pStyle w:val="paragraph"/>
        <w:spacing w:before="0" w:after="0"/>
        <w:ind w:left="420" w:right="0" w:firstLine="30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2B0480B3" w:rsidR="727A1501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Application Deadline: February 16, </w:t>
      </w:r>
      <w:r w:rsidRPr="2B0480B3" w:rsidR="727A1501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>2024</w:t>
      </w:r>
      <w:r w:rsidRPr="2B0480B3" w:rsidR="727A1501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 11:59 PM</w:t>
      </w:r>
      <w:r w:rsidRPr="2B0480B3" w:rsidR="727A1501">
        <w:rPr>
          <w:rFonts w:ascii="Times New Roman" w:hAnsi="Times New Roman"/>
          <w:b w:val="1"/>
          <w:bCs w:val="1"/>
          <w:strike w:val="0"/>
          <w:dstrike w:val="0"/>
          <w:lang w:val="en-US"/>
        </w:rPr>
        <w:t xml:space="preserve"> </w:t>
      </w:r>
    </w:p>
    <w:p w:rsidR="727A1501" w:rsidP="2DEC99C6" w:rsidRDefault="727A1501" w14:paraId="62CA476F" w14:textId="237FC065">
      <w:pPr>
        <w:pStyle w:val="paragraph"/>
        <w:numPr>
          <w:ilvl w:val="0"/>
          <w:numId w:val="2"/>
        </w:numPr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2DEC99C6" w:rsidR="727A1501">
        <w:rPr>
          <w:rFonts w:ascii="Times New Roman" w:hAnsi="Times New Roman"/>
          <w:b w:val="1"/>
          <w:bCs w:val="1"/>
          <w:color w:val="000000" w:themeColor="text1" w:themeTint="FF" w:themeShade="FF"/>
          <w:lang w:val="en-US"/>
        </w:rPr>
        <w:t>65722- Project Control Officer Co-op, Summer 2024</w:t>
      </w:r>
    </w:p>
    <w:p w:rsidR="727A1501" w:rsidP="2B0480B3" w:rsidRDefault="727A1501" w14:paraId="40C25A70" w14:textId="03FAC802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b w:val="1"/>
          <w:bCs w:val="1"/>
        </w:rPr>
      </w:pPr>
      <w:r w:rsidRPr="2B0480B3" w:rsidR="727A1501">
        <w:rPr>
          <w:rFonts w:ascii="Times New Roman" w:hAnsi="Times New Roman"/>
          <w:b w:val="1"/>
          <w:bCs w:val="1"/>
          <w:lang w:val="en-US"/>
        </w:rPr>
        <w:t>CIBC - Head Office</w:t>
      </w:r>
    </w:p>
    <w:p w:rsidR="727A1501" w:rsidP="2B0480B3" w:rsidRDefault="727A1501" w14:paraId="51E40FCA" w14:textId="6C3DC610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2B0480B3" w:rsidR="727A1501">
        <w:rPr>
          <w:rFonts w:ascii="Times New Roman" w:hAnsi="Times New Roman"/>
          <w:color w:val="000000" w:themeColor="text1" w:themeTint="FF" w:themeShade="FF"/>
          <w:lang w:val="en-US"/>
        </w:rPr>
        <w:t xml:space="preserve">Application Deadline: February 16, </w:t>
      </w:r>
      <w:r w:rsidRPr="2B0480B3" w:rsidR="727A1501">
        <w:rPr>
          <w:rFonts w:ascii="Times New Roman" w:hAnsi="Times New Roman"/>
          <w:color w:val="000000" w:themeColor="text1" w:themeTint="FF" w:themeShade="FF"/>
          <w:lang w:val="en-US"/>
        </w:rPr>
        <w:t>2024</w:t>
      </w:r>
      <w:r w:rsidRPr="2B0480B3" w:rsidR="727A1501">
        <w:rPr>
          <w:rFonts w:ascii="Times New Roman" w:hAnsi="Times New Roman"/>
          <w:color w:val="000000" w:themeColor="text1" w:themeTint="FF" w:themeShade="FF"/>
          <w:lang w:val="en-US"/>
        </w:rPr>
        <w:t xml:space="preserve"> 11:59 PM</w:t>
      </w:r>
    </w:p>
    <w:p w:rsidR="727A1501" w:rsidP="2DEC99C6" w:rsidRDefault="727A1501" w14:paraId="52ABD3FC" w14:textId="66272BA3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lang w:val="en-US"/>
        </w:rPr>
      </w:pPr>
      <w:r w:rsidRPr="2DEC99C6" w:rsidR="727A1501">
        <w:rPr>
          <w:rFonts w:ascii="Times New Roman" w:hAnsi="Times New Roman"/>
          <w:b w:val="1"/>
          <w:bCs w:val="1"/>
          <w:lang w:val="en-US"/>
        </w:rPr>
        <w:t>66208- Business Insights Analyst (Co-op Student)</w:t>
      </w:r>
    </w:p>
    <w:p w:rsidR="727A1501" w:rsidP="2DEC99C6" w:rsidRDefault="727A1501" w14:paraId="0AB40649" w14:textId="21729662">
      <w:pPr>
        <w:pStyle w:val="Normal"/>
        <w:bidi w:val="0"/>
        <w:ind w:left="300" w:firstLine="420"/>
        <w:rPr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baseline"/>
          <w:lang w:val="en-US"/>
        </w:rPr>
      </w:pPr>
      <w:r w:rsidRPr="2DEC99C6" w:rsidR="727A1501">
        <w:rPr>
          <w:b w:val="1"/>
          <w:bCs w:val="1"/>
          <w:noProof w:val="0"/>
          <w:lang w:val="en-US"/>
        </w:rPr>
        <w:t>Ontario Lottery and Gaming Corporation - Head Office</w:t>
      </w:r>
    </w:p>
    <w:p w:rsidR="727A1501" w:rsidP="2DEC99C6" w:rsidRDefault="727A1501" w14:paraId="3F5B4A48" w14:textId="32CD98BC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</w:rPr>
      </w:pPr>
      <w:r w:rsidRPr="2DEC99C6" w:rsidR="727A1501">
        <w:rPr>
          <w:rFonts w:ascii="Times New Roman" w:hAnsi="Times New Roman"/>
          <w:color w:val="000000" w:themeColor="text1" w:themeTint="FF" w:themeShade="FF"/>
          <w:lang w:val="en-US"/>
        </w:rPr>
        <w:t xml:space="preserve">Application Deadline: February 22, </w:t>
      </w:r>
      <w:r w:rsidRPr="2DEC99C6" w:rsidR="727A1501">
        <w:rPr>
          <w:rFonts w:ascii="Times New Roman" w:hAnsi="Times New Roman"/>
          <w:color w:val="000000" w:themeColor="text1" w:themeTint="FF" w:themeShade="FF"/>
          <w:lang w:val="en-US"/>
        </w:rPr>
        <w:t>2024</w:t>
      </w:r>
      <w:r w:rsidRPr="2DEC99C6" w:rsidR="727A1501">
        <w:rPr>
          <w:rFonts w:ascii="Times New Roman" w:hAnsi="Times New Roman"/>
          <w:color w:val="000000" w:themeColor="text1" w:themeTint="FF" w:themeShade="FF"/>
          <w:lang w:val="en-US"/>
        </w:rPr>
        <w:t xml:space="preserve"> 11:59 PM</w:t>
      </w:r>
    </w:p>
    <w:p w:rsidR="3B47BCE4" w:rsidP="2DEC99C6" w:rsidRDefault="3B47BCE4" w14:paraId="685AE4B1" w14:textId="064323B4">
      <w:pPr>
        <w:pStyle w:val="paragraph"/>
        <w:numPr>
          <w:ilvl w:val="0"/>
          <w:numId w:val="2"/>
        </w:numPr>
        <w:spacing w:before="0" w:after="0"/>
        <w:ind w:right="0"/>
        <w:jc w:val="left"/>
        <w:rPr>
          <w:rFonts w:ascii="Times New Roman" w:hAnsi="Times New Roman"/>
          <w:b w:val="1"/>
          <w:bCs w:val="1"/>
          <w:strike w:val="0"/>
          <w:dstrike w:val="0"/>
          <w:lang w:val="en-US"/>
        </w:rPr>
      </w:pPr>
      <w:r w:rsidRPr="2DEC99C6" w:rsidR="3B47BCE4">
        <w:rPr>
          <w:rFonts w:ascii="Times New Roman" w:hAnsi="Times New Roman"/>
          <w:b w:val="1"/>
          <w:bCs w:val="1"/>
          <w:strike w:val="0"/>
          <w:dstrike w:val="0"/>
          <w:lang w:val="en-US"/>
        </w:rPr>
        <w:t>6</w:t>
      </w:r>
      <w:r w:rsidRPr="2DEC99C6" w:rsidR="190C50C9">
        <w:rPr>
          <w:rFonts w:ascii="Times New Roman" w:hAnsi="Times New Roman"/>
          <w:b w:val="1"/>
          <w:bCs w:val="1"/>
          <w:strike w:val="0"/>
          <w:dstrike w:val="0"/>
          <w:lang w:val="en-US"/>
        </w:rPr>
        <w:t>6210</w:t>
      </w:r>
      <w:r w:rsidRPr="2DEC99C6" w:rsidR="4FD92FDC">
        <w:rPr>
          <w:rFonts w:ascii="Times New Roman" w:hAnsi="Times New Roman"/>
          <w:b w:val="1"/>
          <w:bCs w:val="1"/>
          <w:strike w:val="0"/>
          <w:dstrike w:val="0"/>
          <w:lang w:val="en-US"/>
        </w:rPr>
        <w:t xml:space="preserve">- Junior Accountant/Tax Preparer </w:t>
      </w:r>
    </w:p>
    <w:p w:rsidR="4FD92FDC" w:rsidP="2DEC99C6" w:rsidRDefault="4FD92FDC" w14:paraId="4557BEDF" w14:textId="47916BBA">
      <w:pPr>
        <w:pStyle w:val="paragraph"/>
        <w:spacing w:before="0" w:after="0"/>
        <w:ind w:left="300" w:right="0" w:firstLine="420"/>
        <w:jc w:val="left"/>
        <w:rPr>
          <w:rFonts w:ascii="Times New Roman" w:hAnsi="Times New Roman"/>
          <w:b w:val="1"/>
          <w:bCs w:val="1"/>
          <w:strike w:val="0"/>
          <w:dstrike w:val="0"/>
          <w:lang w:val="en-US"/>
        </w:rPr>
      </w:pPr>
      <w:r w:rsidRPr="2DEC99C6" w:rsidR="4FD92FDC">
        <w:rPr>
          <w:rFonts w:ascii="Times New Roman" w:hAnsi="Times New Roman"/>
          <w:b w:val="1"/>
          <w:bCs w:val="1"/>
          <w:strike w:val="0"/>
          <w:dstrike w:val="0"/>
          <w:lang w:val="en-US"/>
        </w:rPr>
        <w:t>The</w:t>
      </w:r>
      <w:r w:rsidRPr="2DEC99C6" w:rsidR="4FD92FDC">
        <w:rPr>
          <w:rFonts w:ascii="Times New Roman" w:hAnsi="Times New Roman"/>
          <w:b w:val="1"/>
          <w:bCs w:val="1"/>
          <w:strike w:val="0"/>
          <w:dstrike w:val="0"/>
          <w:lang w:val="en-US"/>
        </w:rPr>
        <w:t xml:space="preserve"> Accounting Block Inc. - Head Office</w:t>
      </w:r>
    </w:p>
    <w:p xmlns:wp14="http://schemas.microsoft.com/office/word/2010/wordml" w:rsidP="76575AA3" w14:paraId="347F078D" wp14:textId="037B6FC3">
      <w:pPr>
        <w:pStyle w:val="paragraph"/>
        <w:spacing w:before="0" w:after="0"/>
        <w:ind w:left="300" w:firstLine="420"/>
        <w:rPr>
          <w:rFonts w:ascii="Times New Roman" w:hAnsi="Times New Roman"/>
          <w:strike w:val="0"/>
          <w:dstrike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 w:rsidRPr="76575AA3" w:rsidR="3B47BCE4">
        <w:rPr>
          <w:rFonts w:ascii="Times New Roman" w:hAnsi="Times New Roman"/>
          <w:strike w:val="0"/>
          <w:dstrike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Pr="76575AA3" w:rsidR="47BD97C1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March </w:t>
      </w:r>
      <w:r w:rsidRPr="76575AA3" w:rsidR="742F272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9, </w:t>
      </w:r>
      <w:r w:rsidRPr="76575AA3" w:rsidR="742F272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>2024</w:t>
      </w:r>
      <w:r w:rsidRPr="76575AA3" w:rsidR="742F272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 11:59 PM</w:t>
      </w:r>
    </w:p>
    <w:p w:rsidR="3B47BCE4" w:rsidP="2DEC99C6" w:rsidRDefault="3B47BCE4" w14:paraId="1C71BBD2" w14:textId="3DE126E2">
      <w:pPr>
        <w:pStyle w:val="List Paragraph"/>
        <w:numPr>
          <w:ilvl w:val="0"/>
          <w:numId w:val="2"/>
        </w:numPr>
        <w:ind w:right="0"/>
        <w:jc w:val="both"/>
        <w:rPr>
          <w:rFonts w:ascii="Times New Roman" w:hAnsi="Times New Roman" w:eastAsia="Times New Roman" w:cs="Times New Roman"/>
          <w:b w:val="1"/>
          <w:bCs w:val="1"/>
          <w:lang w:val="en-US"/>
        </w:rPr>
      </w:pPr>
      <w:r w:rsidRPr="2DEC99C6" w:rsidR="3B47BCE4">
        <w:rPr>
          <w:rFonts w:ascii="Times New Roman" w:hAnsi="Times New Roman"/>
          <w:b w:val="1"/>
          <w:bCs w:val="1"/>
          <w:sz w:val="24"/>
          <w:szCs w:val="24"/>
          <w:lang w:val="en-US"/>
        </w:rPr>
        <w:t>6</w:t>
      </w:r>
      <w:r w:rsidRPr="2DEC99C6" w:rsidR="51505CCA">
        <w:rPr>
          <w:rFonts w:ascii="Times New Roman" w:hAnsi="Times New Roman"/>
          <w:b w:val="1"/>
          <w:bCs w:val="1"/>
          <w:sz w:val="24"/>
          <w:szCs w:val="24"/>
          <w:lang w:val="en-US"/>
        </w:rPr>
        <w:t>6030</w:t>
      </w:r>
      <w:r w:rsidRPr="2DEC99C6" w:rsidR="3B47BCE4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- </w:t>
      </w:r>
      <w:r w:rsidRPr="2DEC99C6" w:rsidR="30A2CF63">
        <w:rPr>
          <w:rFonts w:ascii="Times New Roman" w:hAnsi="Times New Roman"/>
          <w:b w:val="1"/>
          <w:bCs w:val="1"/>
          <w:sz w:val="24"/>
          <w:szCs w:val="24"/>
          <w:lang w:val="en-US"/>
        </w:rPr>
        <w:t>BlackBerry Summer 2024 Student Opportunities</w:t>
      </w:r>
    </w:p>
    <w:p w:rsidR="30A2CF63" w:rsidP="2DEC99C6" w:rsidRDefault="30A2CF63" w14:paraId="427B65C9" w14:textId="5093FE13">
      <w:pPr>
        <w:pStyle w:val="Normal"/>
        <w:bidi w:val="0"/>
        <w:ind w:left="300" w:right="0" w:firstLine="42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2DEC99C6" w:rsidR="30A2CF63">
        <w:rPr>
          <w:rFonts w:ascii="Times New Roman" w:hAnsi="Times New Roman" w:eastAsia="Times New Roman" w:cs="Times New Roman"/>
          <w:b w:val="1"/>
          <w:bCs w:val="1"/>
          <w:lang w:val="en-US"/>
        </w:rPr>
        <w:t>BlackBerry - Head Office</w:t>
      </w:r>
    </w:p>
    <w:p xmlns:wp14="http://schemas.microsoft.com/office/word/2010/wordml" w14:paraId="22527122" wp14:textId="7193C0DA">
      <w:pPr>
        <w:pStyle w:val="正文"/>
        <w:ind w:left="300" w:firstLine="420"/>
        <w:jc w:val="both"/>
        <w:rPr>
          <w:b w:val="1"/>
          <w:bCs w:val="1"/>
        </w:rPr>
      </w:pPr>
      <w:r w:rsidR="666A2237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="6BF81E40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March 31</w:t>
      </w:r>
      <w:r w:rsidR="666A2237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, 2</w:t>
      </w:r>
      <w:r w:rsidR="666A2237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024 </w:t>
      </w:r>
      <w:r w:rsidR="666A2237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11:59 PM</w:t>
      </w:r>
    </w:p>
    <w:p xmlns:wp14="http://schemas.microsoft.com/office/word/2010/wordml" w:rsidP="2DEC99C6" w14:paraId="672A6659" wp14:textId="55C5D6A3">
      <w:pPr>
        <w:pStyle w:val="paragraph"/>
        <w:rPr>
          <w:lang w:val="en-US"/>
        </w:rPr>
      </w:pPr>
    </w:p>
    <w:p xmlns:wp14="http://schemas.microsoft.com/office/word/2010/wordml" w14:paraId="0A37501D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6E7BEAA2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:rsidP="754CA701" w14:paraId="64244312" wp14:textId="7B7C9A0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Link to Application: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hyperlink r:id="R2c2a77a2f2804784">
        <w:r w:rsidRPr="754CA701" w:rsidR="771B585C">
          <w:rPr>
            <w:rStyle w:val="Hyperlink"/>
          </w:rPr>
          <w:t>https://experience.yorku.ca/myAccount/career/cchome.htm</w:t>
        </w:r>
      </w:hyperlink>
    </w:p>
    <w:p xmlns:wp14="http://schemas.microsoft.com/office/word/2010/wordml" w14:paraId="76593C81" wp14:textId="3184A733">
      <w:pPr>
        <w:pStyle w:val="正文 A"/>
      </w:pPr>
    </w:p>
    <w:p xmlns:wp14="http://schemas.microsoft.com/office/word/2010/wordml" w14:paraId="5DAB6C7B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</w:p>
    <w:p xmlns:wp14="http://schemas.microsoft.com/office/word/2010/wordml" w14:paraId="02EB378F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6A05A809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5A39BBE3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41C8F396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72A3D3EC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0D0B940D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666A2237" w14:paraId="238F1044" wp14:textId="6968455A">
      <w:pPr>
        <w:pStyle w:val="paragraph"/>
        <w:spacing w:before="0" w:after="0"/>
        <w:jc w:val="both"/>
        <w:rPr>
          <w:rFonts w:ascii="Times New Roman" w:hAnsi="Times New Roman"/>
          <w:lang w:val="en-US"/>
        </w:rPr>
      </w:pPr>
      <w:r w:rsidRPr="2DEC99C6" w:rsidR="666A2237">
        <w:rPr>
          <w:rFonts w:ascii="Times New Roman" w:hAnsi="Times New Roman"/>
          <w:lang w:val="en-US"/>
        </w:rPr>
        <w:t xml:space="preserve">Prepared by </w:t>
      </w:r>
      <w:r w:rsidRPr="2DEC99C6" w:rsidR="3569C5CA">
        <w:rPr>
          <w:rFonts w:ascii="Times New Roman" w:hAnsi="Times New Roman"/>
          <w:lang w:val="en-US"/>
        </w:rPr>
        <w:t>Chloe Liu</w:t>
      </w:r>
      <w:r w:rsidRPr="2DEC99C6" w:rsidR="666A2237">
        <w:rPr>
          <w:rFonts w:ascii="Times New Roman" w:hAnsi="Times New Roman"/>
          <w:lang w:val="en-US"/>
        </w:rPr>
        <w:t xml:space="preserve"> Sun</w:t>
      </w:r>
      <w:r w:rsidRPr="2DEC99C6" w:rsidR="7603A21E">
        <w:rPr>
          <w:rFonts w:ascii="Times New Roman" w:hAnsi="Times New Roman"/>
          <w:lang w:val="en-US"/>
        </w:rPr>
        <w:t>11</w:t>
      </w:r>
      <w:r w:rsidRPr="2DEC99C6" w:rsidR="129CC937">
        <w:rPr>
          <w:rFonts w:ascii="Times New Roman" w:hAnsi="Times New Roman"/>
          <w:lang w:val="en-US"/>
        </w:rPr>
        <w:t>Feb</w:t>
      </w:r>
      <w:r w:rsidRPr="2DEC99C6" w:rsidR="666A2237">
        <w:rPr>
          <w:rFonts w:ascii="Times New Roman" w:hAnsi="Times New Roman"/>
          <w:lang w:val="en-US"/>
        </w:rPr>
        <w:t>24</w:t>
      </w:r>
    </w:p>
    <w:p xmlns:wp14="http://schemas.microsoft.com/office/word/2010/wordml" w:rsidP="2B0480B3" w14:paraId="0409E0C8" wp14:textId="37D7C55B">
      <w:pPr>
        <w:pStyle w:val="正文 A"/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 w:rsidRPr="2B0480B3" w:rsidR="2B0480B3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Approved by DA </w:t>
      </w:r>
      <w:r w:rsidRPr="2B0480B3" w:rsidR="2B048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Mon12Feb24</w:t>
      </w:r>
    </w:p>
    <w:p xmlns:wp14="http://schemas.microsoft.com/office/word/2010/wordml" w:rsidP="21396026" w14:paraId="04B2B97A" wp14:textId="505E5ABD">
      <w:pPr>
        <w:pStyle w:val="正文 A"/>
        <w:rPr>
          <w:rFonts w:ascii="Times New Roman" w:hAnsi="Times New Roman"/>
          <w:caps w:val="0"/>
          <w:smallCaps w:val="0"/>
          <w:color w:val="000000" w:themeColor="text1" w:themeTint="FF" w:themeShade="FF"/>
          <w:sz w:val="24"/>
          <w:szCs w:val="24"/>
          <w:rtl w:val="0"/>
          <w:lang w:val="en-US"/>
        </w:rPr>
      </w:pPr>
      <w:r w:rsidRPr="21396026" w:rsidR="2DF0A6BB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Ratified by </w:t>
      </w:r>
      <w:r w:rsidRPr="21396026" w:rsidR="2DF0A6BB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IntWG</w:t>
      </w:r>
      <w:r w:rsidRPr="21396026" w:rsidR="2DF0A6BB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等线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3307178f"/>
    <w:multiLevelType w:val="hybridMultilevel"/>
    <w:numStyleLink w:val="已导入的样式“1”"/>
  </w:abstractNum>
  <w:abstractNum w:abstractNumId="1">
    <w:nsid w:val="27e5b044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BB6BF64"/>
    <w:rsid w:val="06DEB834"/>
    <w:rsid w:val="09AD0CB6"/>
    <w:rsid w:val="0B4549B9"/>
    <w:rsid w:val="0BB6BF64"/>
    <w:rsid w:val="0CCB851B"/>
    <w:rsid w:val="129CC937"/>
    <w:rsid w:val="1808E336"/>
    <w:rsid w:val="190C50C9"/>
    <w:rsid w:val="1C1B29E5"/>
    <w:rsid w:val="1D1249EF"/>
    <w:rsid w:val="21396026"/>
    <w:rsid w:val="231E79FD"/>
    <w:rsid w:val="23DBE4D4"/>
    <w:rsid w:val="23DE06A1"/>
    <w:rsid w:val="2AB87440"/>
    <w:rsid w:val="2B0480B3"/>
    <w:rsid w:val="2C3696E4"/>
    <w:rsid w:val="2C3696E4"/>
    <w:rsid w:val="2CAC33E6"/>
    <w:rsid w:val="2D6EE94A"/>
    <w:rsid w:val="2DEC99C6"/>
    <w:rsid w:val="2DF0A6BB"/>
    <w:rsid w:val="2E4F8C2B"/>
    <w:rsid w:val="2E4F8C2B"/>
    <w:rsid w:val="30A2CF63"/>
    <w:rsid w:val="31872CED"/>
    <w:rsid w:val="3380C127"/>
    <w:rsid w:val="3569C5CA"/>
    <w:rsid w:val="391D0772"/>
    <w:rsid w:val="3B3351BF"/>
    <w:rsid w:val="3B47BCE4"/>
    <w:rsid w:val="3F8C48F6"/>
    <w:rsid w:val="47BD97C1"/>
    <w:rsid w:val="4B1D19B0"/>
    <w:rsid w:val="4C9FC1B4"/>
    <w:rsid w:val="4E9A272D"/>
    <w:rsid w:val="4FD92FDC"/>
    <w:rsid w:val="51505CCA"/>
    <w:rsid w:val="59985C4E"/>
    <w:rsid w:val="5C261149"/>
    <w:rsid w:val="5F4E5927"/>
    <w:rsid w:val="626F906E"/>
    <w:rsid w:val="666A2237"/>
    <w:rsid w:val="6A6F031C"/>
    <w:rsid w:val="6BF81E40"/>
    <w:rsid w:val="6C0AD37D"/>
    <w:rsid w:val="6DA6A3DE"/>
    <w:rsid w:val="6F47B494"/>
    <w:rsid w:val="705DB621"/>
    <w:rsid w:val="705DB621"/>
    <w:rsid w:val="70DE44A0"/>
    <w:rsid w:val="70FDE02F"/>
    <w:rsid w:val="71F98682"/>
    <w:rsid w:val="71FDEA31"/>
    <w:rsid w:val="727A1501"/>
    <w:rsid w:val="7415E562"/>
    <w:rsid w:val="742F2729"/>
    <w:rsid w:val="754CA701"/>
    <w:rsid w:val="7603A21E"/>
    <w:rsid w:val="76575AA3"/>
    <w:rsid w:val="76D47F89"/>
    <w:rsid w:val="771B585C"/>
    <w:rsid w:val="7C28E4CD"/>
    <w:rsid w:val="7DC4B52E"/>
    <w:rsid w:val="7FFBE68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0B7A51"/>
  <w15:docId w15:val="{852560DB-DCAA-4FC9-A137-815673675EC7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链接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experience.yorku.ca/myAccount/career/cchome.htm" TargetMode="External" Id="R2c2a77a2f2804784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477A1137-26E8-4617-B27C-E32FD924CC01}"/>
</file>

<file path=customXml/itemProps2.xml><?xml version="1.0" encoding="utf-8"?>
<ds:datastoreItem xmlns:ds="http://schemas.openxmlformats.org/officeDocument/2006/customXml" ds:itemID="{23C570C1-802B-45FD-BA91-171008AED955}"/>
</file>

<file path=customXml/itemProps3.xml><?xml version="1.0" encoding="utf-8"?>
<ds:datastoreItem xmlns:ds="http://schemas.openxmlformats.org/officeDocument/2006/customXml" ds:itemID="{4AB551BB-6AC9-41B3-96E4-C2B8B45D4A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2024-02-12T13:49:58.7637771Z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