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A147BC1" wp14:paraId="78CF0B30" wp14:textId="05CEFC9E">
      <w:pPr>
        <w:spacing w:before="0" w:beforeAutospacing="off" w:after="0" w:afterAutospacing="off"/>
        <w:ind w:firstLine="720"/>
        <w:jc w:val="center"/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5"/>
          <w:szCs w:val="25"/>
          <w:lang w:val="en-US"/>
        </w:rPr>
        <w:t>Internship Opportunities from LinkedIn &amp; Indeed &amp; Other</w:t>
      </w:r>
    </w:p>
    <w:p xmlns:wp14="http://schemas.microsoft.com/office/word/2010/wordml" w:rsidP="6A147BC1" wp14:paraId="3D4CDA19" wp14:textId="12661E89">
      <w:pPr>
        <w:spacing w:before="0" w:beforeAutospacing="off" w:after="0" w:afterAutospacing="off"/>
        <w:jc w:val="center"/>
      </w:pPr>
      <w:r w:rsidRPr="20932F48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5"/>
          <w:szCs w:val="25"/>
          <w:lang w:val="en-US"/>
        </w:rPr>
        <w:t xml:space="preserve">Feb </w:t>
      </w:r>
      <w:r w:rsidRPr="20932F48" w:rsidR="0B54CA56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5"/>
          <w:szCs w:val="25"/>
          <w:lang w:val="en-US"/>
        </w:rPr>
        <w:t>12</w:t>
      </w:r>
      <w:r w:rsidRPr="20932F48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5"/>
          <w:szCs w:val="25"/>
          <w:lang w:val="en-US"/>
        </w:rPr>
        <w:t>, 2024</w:t>
      </w:r>
      <w:r w:rsidRPr="20932F48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5"/>
          <w:szCs w:val="25"/>
          <w:lang w:val="en-US"/>
        </w:rPr>
        <w:t xml:space="preserve"> </w:t>
      </w:r>
    </w:p>
    <w:p xmlns:wp14="http://schemas.microsoft.com/office/word/2010/wordml" w:rsidP="6A147BC1" wp14:paraId="2D4C475B" wp14:textId="54DC8F4A">
      <w:pPr>
        <w:spacing w:before="0" w:beforeAutospacing="off" w:after="0" w:afterAutospacing="off"/>
        <w:jc w:val="center"/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5"/>
          <w:szCs w:val="25"/>
          <w:lang w:val="en-US"/>
        </w:rPr>
        <w:t>Prepared by:</w:t>
      </w:r>
      <w:r w:rsidRPr="6A147BC1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5"/>
          <w:szCs w:val="25"/>
          <w:lang w:val="en-US"/>
        </w:rPr>
        <w:t xml:space="preserve"> </w:t>
      </w:r>
    </w:p>
    <w:p xmlns:wp14="http://schemas.microsoft.com/office/word/2010/wordml" w:rsidP="6A147BC1" wp14:paraId="56115007" wp14:textId="22147074">
      <w:pPr>
        <w:spacing w:before="0" w:beforeAutospacing="off" w:after="0" w:afterAutospacing="off"/>
        <w:jc w:val="center"/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5"/>
          <w:szCs w:val="25"/>
          <w:lang w:val="en-US"/>
        </w:rPr>
        <w:t>MIAB LinkedIn &amp; Communication Subcommittee</w:t>
      </w:r>
      <w:r w:rsidRPr="6A147BC1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5"/>
          <w:szCs w:val="25"/>
          <w:lang w:val="en-US"/>
        </w:rPr>
        <w:t xml:space="preserve"> </w:t>
      </w:r>
    </w:p>
    <w:p xmlns:wp14="http://schemas.microsoft.com/office/word/2010/wordml" w:rsidP="6A147BC1" wp14:paraId="6CA89187" wp14:textId="2FDB791C">
      <w:pPr>
        <w:spacing w:before="0" w:beforeAutospacing="off" w:after="0" w:afterAutospacing="off"/>
        <w:jc w:val="center"/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5"/>
          <w:szCs w:val="25"/>
          <w:lang w:val="en-US"/>
        </w:rPr>
        <w:t>MIAB Internship Working Group</w:t>
      </w:r>
    </w:p>
    <w:p xmlns:wp14="http://schemas.microsoft.com/office/word/2010/wordml" w:rsidP="6A147BC1" wp14:paraId="20E274FD" wp14:textId="5E44225A">
      <w:pPr>
        <w:spacing w:before="0" w:beforeAutospacing="off" w:after="0" w:afterAutospacing="off" w:line="257" w:lineRule="auto"/>
      </w:pPr>
      <w:r w:rsidRPr="271C90A3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Job title:</w:t>
      </w:r>
    </w:p>
    <w:p w:rsidR="5D2A1E5A" w:rsidP="271C90A3" w:rsidRDefault="5D2A1E5A" w14:paraId="7E60AF23" w14:textId="25DC8544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</w:pPr>
      <w:r w:rsidRPr="20932F48" w:rsidR="5D2A1E5A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  <w:t>2024 CAE Group, Summer Business Analyst Co-op (4 Months)</w:t>
      </w:r>
      <w:r w:rsidRPr="20932F48" w:rsidR="1F7833F5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  <w:t xml:space="preserve"> - RBC· Toronto, ON</w:t>
      </w:r>
      <w:r w:rsidRPr="20932F48" w:rsidR="23DED8FB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  <w:t xml:space="preserve"> </w:t>
      </w:r>
    </w:p>
    <w:p w:rsidR="23DED8FB" w:rsidP="1EEB2127" w:rsidRDefault="23DED8FB" w14:paraId="15F6F66E" w14:textId="57DFC3FC">
      <w:pPr>
        <w:pStyle w:val="Normal"/>
        <w:spacing w:before="0" w:beforeAutospacing="off" w:after="0" w:afterAutospacing="off"/>
        <w:ind w:left="0" w:firstLine="720"/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2"/>
          <w:szCs w:val="22"/>
          <w:highlight w:val="yellow"/>
          <w:lang w:val="en-US"/>
        </w:rPr>
      </w:pPr>
      <w:r w:rsidRPr="1EEB2127" w:rsidR="23DED8FB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2"/>
          <w:szCs w:val="22"/>
          <w:highlight w:val="yellow"/>
          <w:lang w:val="en-US"/>
        </w:rPr>
        <w:t>Application Deadline:</w:t>
      </w:r>
      <w:r w:rsidRPr="1EEB2127" w:rsidR="23DED8FB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2"/>
          <w:szCs w:val="22"/>
          <w:highlight w:val="yellow"/>
          <w:lang w:val="en-US"/>
        </w:rPr>
        <w:t xml:space="preserve"> February 29, 2024</w:t>
      </w:r>
    </w:p>
    <w:p w:rsidR="7C70332B" w:rsidP="27E92069" w:rsidRDefault="7C70332B" w14:paraId="7670C8B1" w14:textId="554FE9AF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7E92069" w:rsidR="7C70332B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4"/>
          <w:szCs w:val="24"/>
          <w:lang w:val="en-US"/>
        </w:rPr>
        <w:t>Accounting Administra</w:t>
      </w:r>
      <w:r w:rsidRPr="27E92069" w:rsidR="7C70332B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auto"/>
          <w:sz w:val="24"/>
          <w:szCs w:val="24"/>
          <w:lang w:val="en-US" w:eastAsia="en-US" w:bidi="ar-SA"/>
        </w:rPr>
        <w:t xml:space="preserve">tor - </w:t>
      </w:r>
      <w:r w:rsidRPr="27E92069" w:rsidR="7C70332B">
        <w:rPr>
          <w:rFonts w:ascii="Times New Roman" w:hAnsi="Times New Roman" w:eastAsia="Times New Roman" w:cs="Times New Roman"/>
          <w:b w:val="1"/>
          <w:bCs w:val="1"/>
          <w:strike w:val="0"/>
          <w:dstrike w:val="0"/>
          <w:color w:val="auto"/>
          <w:sz w:val="24"/>
          <w:szCs w:val="24"/>
          <w:lang w:eastAsia="en-US" w:bidi="ar-SA"/>
        </w:rPr>
        <w:t>Manulife · Waterloo, ON</w:t>
      </w:r>
    </w:p>
    <w:p w:rsidR="1A13935F" w:rsidP="20932F48" w:rsidRDefault="1A13935F" w14:paraId="203D4376" w14:textId="098E1AF3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E92069" w:rsidR="1A13935F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  <w:t>Intern Accounting Services - Metro Inc. · Toronto, O</w:t>
      </w:r>
      <w:r w:rsidRPr="27E92069" w:rsidR="1A13935F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  <w:t>N</w:t>
      </w:r>
    </w:p>
    <w:p w:rsidR="1E4FBEA5" w:rsidP="20932F48" w:rsidRDefault="1E4FBEA5" w14:paraId="3B833239" w14:textId="10205883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</w:pPr>
      <w:r w:rsidRPr="20932F48" w:rsidR="1E4FBEA5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  <w:t>Financial Analyst: Finance Rotation Program for University Students and Recent Graduates, Toronto, Canada</w:t>
      </w:r>
      <w:r w:rsidRPr="20932F48" w:rsidR="0C756924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  <w:t xml:space="preserve"> - </w:t>
      </w:r>
      <w:r w:rsidRPr="20932F48" w:rsidR="1E4755DA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  <w:t>Microsoft</w:t>
      </w:r>
      <w:r w:rsidRPr="20932F48" w:rsidR="0C756924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  <w:t xml:space="preserve">· </w:t>
      </w:r>
      <w:r w:rsidRPr="20932F48" w:rsidR="23BDAF8E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  <w:t>Greater Toronto Area, ON</w:t>
      </w:r>
    </w:p>
    <w:p w:rsidR="1E38246B" w:rsidP="20932F48" w:rsidRDefault="1E38246B" w14:paraId="5868E752" w14:textId="778E9536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20932F48" w:rsidR="1E38246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2024 New Grad Rotational Program | Finance Associate Analyst (FAA) - Canadian Tire Corporation · Toronto, ON</w:t>
      </w:r>
    </w:p>
    <w:p xmlns:wp14="http://schemas.microsoft.com/office/word/2010/wordml" w:rsidP="6A147BC1" wp14:paraId="52DE3B05" wp14:textId="1D868B69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</w:pPr>
      <w:r w:rsidRPr="20932F48" w:rsidR="0AA75A3E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Vancouver Commercial Real Estate Investment Sales Intern - Marcus &amp; Millichap · Vancouver, BC</w:t>
      </w:r>
    </w:p>
    <w:p xmlns:wp14="http://schemas.microsoft.com/office/word/2010/wordml" w:rsidP="271C90A3" wp14:paraId="039E1DCB" wp14:textId="4FC6535E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</w:pPr>
      <w:r w:rsidRPr="20932F48" w:rsidR="0AA75A3E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de"/>
        </w:rPr>
        <w:t xml:space="preserve">Investment Advisor </w:t>
      </w:r>
      <w:r w:rsidRPr="20932F48" w:rsidR="0AA75A3E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- RBC · Midland, ON</w:t>
      </w:r>
    </w:p>
    <w:p w:rsidR="7D8A9703" w:rsidP="1EEB2127" w:rsidRDefault="7D8A9703" w14:paraId="6565F78A" w14:textId="39AA8E16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2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en-US"/>
        </w:rPr>
      </w:pPr>
      <w:r w:rsidRPr="1EEB2127" w:rsidR="7D8A9703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highlight w:val="yellow"/>
          <w:lang w:val="en-US"/>
        </w:rPr>
        <w:t>Application Deadline: March 31, 2024</w:t>
      </w:r>
    </w:p>
    <w:p w:rsidR="0EF3D274" w:rsidP="271C90A3" w:rsidRDefault="0EF3D274" w14:paraId="12111FE0" w14:textId="095B9047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20932F48" w:rsidR="0EF3D274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Commercial Banking Opportunities - Waterloo Region</w:t>
      </w:r>
      <w:r w:rsidRPr="20932F48" w:rsidR="0AA75A3E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- </w:t>
      </w:r>
      <w:r w:rsidRPr="20932F48" w:rsidR="34DE2929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Canadian Western Bank · Ontario, Canada</w:t>
      </w:r>
    </w:p>
    <w:p xmlns:wp14="http://schemas.microsoft.com/office/word/2010/wordml" w:rsidP="271C90A3" wp14:paraId="40027730" wp14:textId="08A85302">
      <w:pPr>
        <w:pStyle w:val="ListParagraph"/>
        <w:numPr>
          <w:ilvl w:val="0"/>
          <w:numId w:val="1"/>
        </w:numPr>
        <w:suppressLineNumbers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</w:pPr>
      <w:r w:rsidRPr="20932F48" w:rsidR="0AA75A3E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Investment Specialist - CIBC · Thunder Bay, ON</w:t>
      </w:r>
    </w:p>
    <w:p w:rsidR="759D1A99" w:rsidP="20932F48" w:rsidRDefault="759D1A99" w14:paraId="3CB10C63" w14:textId="34157C23">
      <w:pPr>
        <w:pStyle w:val="ListParagraph"/>
        <w:numPr>
          <w:ilvl w:val="0"/>
          <w:numId w:val="1"/>
        </w:numPr>
        <w:suppressLineNumbers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20932F48" w:rsidR="759D1A9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Associate, Compliance Risk and Diligence - Kroll · Toronto, ON</w:t>
      </w:r>
    </w:p>
    <w:p w:rsidR="20932F48" w:rsidP="20932F48" w:rsidRDefault="20932F48" w14:paraId="1FB8AD0F" w14:textId="4D579FE2">
      <w:pPr>
        <w:pStyle w:val="Normal"/>
        <w:suppressLineNumbers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</w:pPr>
    </w:p>
    <w:p xmlns:wp14="http://schemas.microsoft.com/office/word/2010/wordml" w:rsidP="271C90A3" wp14:paraId="67A28741" wp14:textId="0259757F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</w:pPr>
    </w:p>
    <w:p w:rsidR="271C90A3" w:rsidP="271C90A3" w:rsidRDefault="271C90A3" w14:paraId="64609D18" w14:textId="7B33D0FB">
      <w:p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A147BC1" wp14:paraId="14EA9ECB" wp14:textId="36CCFD44">
      <w:pPr>
        <w:spacing w:before="0" w:beforeAutospacing="off" w:after="0" w:afterAutospacing="off"/>
      </w:pPr>
      <w:r w:rsidRPr="6A147BC1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Job description:</w:t>
      </w:r>
    </w:p>
    <w:p xmlns:wp14="http://schemas.microsoft.com/office/word/2010/wordml" w:rsidP="6A147BC1" wp14:paraId="3B390085" wp14:textId="3680E92C">
      <w:pPr>
        <w:spacing w:before="0" w:beforeAutospacing="off" w:after="0" w:afterAutospacing="off"/>
        <w:jc w:val="both"/>
      </w:pPr>
      <w:r w:rsidRPr="6A147BC1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271C90A3" wp14:paraId="03C48850" wp14:textId="6A6BDB2F">
      <w:pPr>
        <w:pStyle w:val="Normal"/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</w:pPr>
      <w:r w:rsidRPr="20932F48" w:rsidR="0C756924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1. </w:t>
      </w:r>
      <w:r w:rsidRPr="20932F48" w:rsidR="4B6D881C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  <w:t>2024 CAE Group, Summer Business Analyst Co-op (4 Months)</w:t>
      </w:r>
    </w:p>
    <w:p xmlns:wp14="http://schemas.microsoft.com/office/word/2010/wordml" w:rsidP="271C90A3" wp14:paraId="4E7E18A3" wp14:textId="200751A2">
      <w:pPr>
        <w:pStyle w:val="Normal"/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</w:pPr>
      <w:r w:rsidRPr="271C90A3" w:rsidR="6FCB764A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  <w:t xml:space="preserve">RBC· </w:t>
      </w:r>
      <w:r w:rsidRPr="271C90A3" w:rsidR="62D70818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  <w:t>Toronto,</w:t>
      </w:r>
      <w:r w:rsidRPr="271C90A3" w:rsidR="6FCB764A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  <w:t xml:space="preserve"> ON</w:t>
      </w:r>
    </w:p>
    <w:p w:rsidR="4B6D881C" w:rsidP="271C90A3" w:rsidRDefault="4B6D881C" w14:paraId="7D4C11BE" w14:textId="6290752B">
      <w:pPr>
        <w:pStyle w:val="Normal"/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strike w:val="0"/>
          <w:dstrike w:val="0"/>
          <w:noProof w:val="0"/>
          <w:color w:val="0563C1"/>
          <w:sz w:val="24"/>
          <w:szCs w:val="24"/>
          <w:u w:val="single"/>
          <w:lang w:val="en-US"/>
        </w:rPr>
      </w:pPr>
      <w:r w:rsidRPr="271C90A3" w:rsidR="4B6D881C">
        <w:rPr>
          <w:rFonts w:ascii="Times New Roman" w:hAnsi="Times New Roman" w:eastAsia="Times New Roman" w:cs="Times New Roman"/>
          <w:strike w:val="0"/>
          <w:dstrike w:val="0"/>
          <w:noProof w:val="0"/>
          <w:color w:val="0563C1"/>
          <w:sz w:val="24"/>
          <w:szCs w:val="24"/>
          <w:u w:val="single"/>
          <w:lang w:val="en-US"/>
        </w:rPr>
        <w:t>https://www.linkedin.com/jobs/search/?currentJobId=3815643079&amp;keywords=business%20analyst%20intern&amp;origin=JOBS_HOME_KEYWORD_AUTOCOMPLETE&amp;refresh=true</w:t>
      </w:r>
    </w:p>
    <w:p xmlns:wp14="http://schemas.microsoft.com/office/word/2010/wordml" w:rsidP="6A147BC1" wp14:paraId="153DCF02" wp14:textId="3ED5FFD0">
      <w:pPr>
        <w:spacing w:before="0" w:beforeAutospacing="off" w:after="0" w:afterAutospacing="off"/>
        <w:jc w:val="both"/>
      </w:pPr>
      <w:r w:rsidRPr="6A147BC1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xmlns:wp14="http://schemas.microsoft.com/office/word/2010/wordml" w:rsidP="6A147BC1" wp14:paraId="111FB15F" wp14:textId="468C4D20">
      <w:pPr>
        <w:spacing w:before="0" w:beforeAutospacing="off" w:after="0" w:afterAutospacing="off"/>
        <w:jc w:val="both"/>
      </w:pPr>
      <w:r w:rsidRPr="6A147BC1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w:rsidR="0C756924" w:rsidP="20932F48" w:rsidRDefault="0C756924" w14:paraId="0C976163" w14:textId="38EEF7EB">
      <w:pPr>
        <w:pStyle w:val="Normal"/>
        <w:spacing w:before="0" w:beforeAutospacing="off" w:after="0" w:afterAutospacing="off" w:line="257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20932F48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2. </w:t>
      </w:r>
      <w:r w:rsidRPr="20932F48" w:rsidR="6F4A840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Accounting Administrator</w:t>
      </w:r>
    </w:p>
    <w:p w:rsidR="6F4A8404" w:rsidP="20932F48" w:rsidRDefault="6F4A8404" w14:paraId="7EB63A6C" w14:textId="413F3FBC">
      <w:pPr>
        <w:pStyle w:val="Normal"/>
        <w:spacing w:before="0" w:beforeAutospacing="off" w:after="0" w:afterAutospacing="off" w:line="257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20932F48" w:rsidR="6F4A840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Manulife · Waterloo, ON</w:t>
      </w:r>
    </w:p>
    <w:p w:rsidR="6F4A8404" w:rsidP="20932F48" w:rsidRDefault="6F4A8404" w14:paraId="0FD7D35C" w14:textId="07B3A7C9">
      <w:pPr>
        <w:pStyle w:val="Normal"/>
        <w:spacing w:before="0" w:beforeAutospacing="off" w:after="0" w:afterAutospacing="off"/>
      </w:pPr>
      <w:r w:rsidRPr="20932F48" w:rsidR="6F4A8404">
        <w:rPr>
          <w:rFonts w:ascii="Times New Roman" w:hAnsi="Times New Roman" w:eastAsia="Times New Roman" w:cs="Times New Roman"/>
          <w:strike w:val="0"/>
          <w:dstrike w:val="0"/>
          <w:noProof w:val="0"/>
          <w:color w:val="0563C1"/>
          <w:sz w:val="24"/>
          <w:szCs w:val="24"/>
          <w:u w:val="single"/>
          <w:lang w:val="en-US"/>
        </w:rPr>
        <w:t>https://www.linkedin.com/jobs/search/?currentJobId=3823013735&amp;f_TPR=r2592000&amp;geoId=101174742&amp;keywords=manulife&amp;location=Canada&amp;origin=JOB_SEARCH_PAGE_KEYWORD_AUTOCOMPLETE&amp;refresh=true</w:t>
      </w:r>
    </w:p>
    <w:p w:rsidR="271C90A3" w:rsidP="20932F48" w:rsidRDefault="271C90A3" w14:paraId="71D1C351" w14:textId="295264BE">
      <w:pPr>
        <w:spacing w:before="0" w:beforeAutospacing="off" w:after="0" w:afterAutospacing="off"/>
      </w:pPr>
      <w:r w:rsidRPr="20932F48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6A147BC1" wp14:paraId="7BC2CEFD" wp14:textId="0ABD1D3F">
      <w:pPr>
        <w:spacing w:before="0" w:beforeAutospacing="off" w:after="0" w:afterAutospacing="off"/>
      </w:pPr>
      <w:r w:rsidRPr="6A147BC1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w:rsidR="0C756924" w:rsidP="20932F48" w:rsidRDefault="0C756924" w14:paraId="0913AED1" w14:textId="42808F3D">
      <w:pPr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932F48" w:rsidR="0C756924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3. </w:t>
      </w:r>
      <w:r w:rsidRPr="20932F48" w:rsidR="737988BF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  <w:t>Intern Accounting Services</w:t>
      </w:r>
    </w:p>
    <w:p w:rsidR="737988BF" w:rsidP="20932F48" w:rsidRDefault="737988BF" w14:paraId="1D2000D7" w14:textId="4F9B3F33">
      <w:pPr>
        <w:pStyle w:val="Normal"/>
        <w:spacing w:before="0" w:beforeAutospacing="off" w:after="0" w:afterAutospacing="off" w:line="257" w:lineRule="auto"/>
        <w:jc w:val="both"/>
      </w:pPr>
      <w:r w:rsidRPr="20932F48" w:rsidR="737988BF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  <w:t>Metro Inc. · Toronto, ON</w:t>
      </w:r>
    </w:p>
    <w:p w:rsidR="07E83477" w:rsidP="20932F48" w:rsidRDefault="07E83477" w14:paraId="67512EB3" w14:textId="2C8C8031">
      <w:pPr>
        <w:pStyle w:val="Normal"/>
        <w:spacing w:before="0" w:beforeAutospacing="off" w:after="0" w:afterAutospacing="off" w:line="257" w:lineRule="auto"/>
        <w:rPr>
          <w:rStyle w:val="Hyperlink"/>
          <w:rFonts w:ascii="Times New Roman" w:hAnsi="Times New Roman" w:eastAsia="Times New Roman" w:cs="Times New Roman"/>
          <w:strike w:val="0"/>
          <w:dstrike w:val="0"/>
          <w:noProof w:val="0"/>
          <w:sz w:val="24"/>
          <w:szCs w:val="24"/>
          <w:lang w:val="en-US"/>
        </w:rPr>
      </w:pPr>
      <w:hyperlink r:id="R4a7500b0dad840c5">
        <w:r w:rsidRPr="20932F48" w:rsidR="07E83477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sz w:val="24"/>
            <w:szCs w:val="24"/>
            <w:lang w:val="en-US"/>
          </w:rPr>
          <w:t>https://www.linkedin.com/jobs/search/?currentJobId=3826148306&amp;geoId=101174742&amp;keywords=metro%20intern&amp;location=Canada&amp;origin=JOB_SEARCH_PAGE_SEARCH_BUTTON&amp;refresh=true</w:t>
        </w:r>
      </w:hyperlink>
    </w:p>
    <w:p w:rsidR="20932F48" w:rsidP="20932F48" w:rsidRDefault="20932F48" w14:paraId="0F09C81B" w14:textId="1F0BF473">
      <w:pPr>
        <w:pStyle w:val="Normal"/>
        <w:spacing w:before="0" w:beforeAutospacing="off" w:after="0" w:afterAutospacing="off" w:line="257" w:lineRule="auto"/>
        <w:rPr>
          <w:rFonts w:ascii="Times New Roman" w:hAnsi="Times New Roman" w:eastAsia="Times New Roman" w:cs="Times New Roman"/>
          <w:strike w:val="0"/>
          <w:dstrike w:val="0"/>
          <w:noProof w:val="0"/>
          <w:sz w:val="24"/>
          <w:szCs w:val="24"/>
          <w:lang w:val="en-US"/>
        </w:rPr>
      </w:pPr>
    </w:p>
    <w:p xmlns:wp14="http://schemas.microsoft.com/office/word/2010/wordml" w:rsidP="6A147BC1" wp14:paraId="0FEDCA6B" wp14:textId="6BC971BD">
      <w:pPr>
        <w:pStyle w:val="Normal"/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de"/>
        </w:rPr>
      </w:pPr>
    </w:p>
    <w:p w:rsidR="0C756924" w:rsidP="271C90A3" w:rsidRDefault="0C756924" w14:paraId="7C0006D1" w14:textId="2CB7D1E0">
      <w:pPr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de"/>
        </w:rPr>
      </w:pPr>
      <w:r w:rsidRPr="271C90A3" w:rsidR="0C756924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de"/>
        </w:rPr>
        <w:t xml:space="preserve">4. </w:t>
      </w:r>
      <w:r w:rsidRPr="271C90A3" w:rsidR="22E957CB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de"/>
        </w:rPr>
        <w:t>Financial Analyst: Finance Rotation Program for University Students and Recent Graduates, Toronto, Canada - Microsoft· Greater Toronto Area, ON</w:t>
      </w:r>
    </w:p>
    <w:p w:rsidR="22E957CB" w:rsidP="271C90A3" w:rsidRDefault="22E957CB" w14:paraId="0EBB6E18" w14:textId="435E90B3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strike w:val="0"/>
          <w:dstrike w:val="0"/>
          <w:noProof w:val="0"/>
          <w:color w:val="0563C1"/>
          <w:sz w:val="24"/>
          <w:szCs w:val="24"/>
          <w:u w:val="single"/>
          <w:lang w:val="de"/>
        </w:rPr>
      </w:pPr>
      <w:r w:rsidRPr="271C90A3" w:rsidR="22E957CB">
        <w:rPr>
          <w:rFonts w:ascii="Times New Roman" w:hAnsi="Times New Roman" w:eastAsia="Times New Roman" w:cs="Times New Roman"/>
          <w:strike w:val="0"/>
          <w:dstrike w:val="0"/>
          <w:noProof w:val="0"/>
          <w:color w:val="0563C1"/>
          <w:sz w:val="24"/>
          <w:szCs w:val="24"/>
          <w:u w:val="single"/>
          <w:lang w:val="de"/>
        </w:rPr>
        <w:t>https://ca.indeed.com/jobs?q=Finance&amp;l=Ontario&amp;from=searchOnHP&amp;vjk=c362a9c0ef38c402</w:t>
      </w:r>
    </w:p>
    <w:p xmlns:wp14="http://schemas.microsoft.com/office/word/2010/wordml" w:rsidP="6A147BC1" wp14:paraId="291A3995" wp14:textId="4192CE12">
      <w:pPr>
        <w:spacing w:before="100" w:beforeAutospacing="off" w:after="100" w:afterAutospacing="off" w:line="257" w:lineRule="auto"/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de"/>
        </w:rPr>
        <w:t xml:space="preserve"> </w:t>
      </w:r>
    </w:p>
    <w:p w:rsidR="0C756924" w:rsidP="20932F48" w:rsidRDefault="0C756924" w14:paraId="3B9F2E6C" w14:textId="5B9DF539">
      <w:pPr>
        <w:spacing w:before="0" w:beforeAutospacing="off" w:after="0" w:afterAutospacing="off" w:line="257" w:lineRule="auto"/>
      </w:pPr>
      <w:r w:rsidRPr="20932F48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5. </w:t>
      </w:r>
      <w:r w:rsidRPr="20932F48" w:rsidR="4A65DF87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2024 New Grad Rotational Program | Finance Associate Analyst (FAA)</w:t>
      </w:r>
    </w:p>
    <w:p w:rsidR="4A65DF87" w:rsidP="20932F48" w:rsidRDefault="4A65DF87" w14:paraId="704165BC" w14:textId="3B9497C2">
      <w:pPr>
        <w:pStyle w:val="Normal"/>
        <w:spacing w:before="0" w:beforeAutospacing="off" w:after="0" w:afterAutospacing="off" w:line="257" w:lineRule="auto"/>
      </w:pPr>
      <w:r w:rsidRPr="20932F48" w:rsidR="4A65DF87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Canadian Tire Corporation · Toronto, ON</w:t>
      </w:r>
    </w:p>
    <w:p w:rsidR="2B1CB42C" w:rsidP="20932F48" w:rsidRDefault="2B1CB42C" w14:paraId="766F2953" w14:textId="0643D539">
      <w:pPr>
        <w:pStyle w:val="Normal"/>
        <w:spacing w:before="0" w:beforeAutospacing="off" w:after="0" w:afterAutospacing="off"/>
      </w:pPr>
      <w:r w:rsidRPr="20932F48" w:rsidR="2B1CB42C">
        <w:rPr>
          <w:rFonts w:ascii="Times New Roman" w:hAnsi="Times New Roman" w:eastAsia="Times New Roman" w:cs="Times New Roman"/>
          <w:strike w:val="0"/>
          <w:dstrike w:val="0"/>
          <w:noProof w:val="0"/>
          <w:color w:val="055DC7"/>
          <w:sz w:val="24"/>
          <w:szCs w:val="24"/>
          <w:u w:val="single"/>
          <w:lang w:val="en-US"/>
        </w:rPr>
        <w:t>https://www.linkedin.com/jobs/search/?currentJobId=3820224803&amp;geoId=101174742&amp;keywords=canadian%20tire&amp;location=Canada&amp;origin=JOB_SEARCH_PAGE_SEARCH_BUTTON&amp;refresh=true</w:t>
      </w:r>
    </w:p>
    <w:p xmlns:wp14="http://schemas.microsoft.com/office/word/2010/wordml" w:rsidP="6A147BC1" wp14:paraId="2238750E" wp14:textId="522891A2">
      <w:pPr>
        <w:spacing w:before="0" w:beforeAutospacing="off" w:after="0" w:afterAutospacing="off"/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xmlns:wp14="http://schemas.microsoft.com/office/word/2010/wordml" w:rsidP="6A147BC1" wp14:paraId="7A77F858" wp14:textId="2656B955">
      <w:pPr>
        <w:spacing w:before="0" w:beforeAutospacing="off" w:after="0" w:afterAutospacing="off"/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xmlns:wp14="http://schemas.microsoft.com/office/word/2010/wordml" w:rsidP="6A147BC1" wp14:paraId="1F1FDBCD" wp14:textId="524C346B">
      <w:pPr>
        <w:spacing w:before="0" w:beforeAutospacing="off" w:after="0" w:afterAutospacing="off"/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6. Vancouver Commercial Real Estate Investment Sales Intern</w:t>
      </w:r>
    </w:p>
    <w:p xmlns:wp14="http://schemas.microsoft.com/office/word/2010/wordml" w:rsidP="6A147BC1" wp14:paraId="279511E3" wp14:textId="3BB5499D">
      <w:pPr>
        <w:spacing w:before="0" w:beforeAutospacing="off" w:after="0" w:afterAutospacing="off"/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Marcus &amp; Millichap · Vancouver, BC</w:t>
      </w:r>
    </w:p>
    <w:p xmlns:wp14="http://schemas.microsoft.com/office/word/2010/wordml" w:rsidP="6A147BC1" wp14:paraId="016E8DC1" wp14:textId="1872A9BC">
      <w:pPr>
        <w:spacing w:before="0" w:beforeAutospacing="off" w:after="0" w:afterAutospacing="off"/>
      </w:pPr>
      <w:hyperlink r:id="R55ea3a580d2a4449">
        <w:r w:rsidRPr="6A147BC1" w:rsidR="0C756924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color w:val="0563C1"/>
            <w:sz w:val="24"/>
            <w:szCs w:val="24"/>
            <w:u w:val="single"/>
            <w:lang w:val="en-US"/>
          </w:rPr>
          <w:t>https://www.linkedin.com/jobs/search/?currentJobId=3732645854&amp;geoId=101174742&amp;keywords=banking&amp;location=Canada&amp;origin=JOB_SEARCH_PAGE_SEARCH_BUTTON&amp;refresh=true</w:t>
        </w:r>
      </w:hyperlink>
    </w:p>
    <w:p xmlns:wp14="http://schemas.microsoft.com/office/word/2010/wordml" w:rsidP="6A147BC1" wp14:paraId="24C819C9" wp14:textId="6C76EA3F">
      <w:pPr>
        <w:spacing w:before="0" w:beforeAutospacing="off" w:after="0" w:afterAutospacing="off"/>
        <w:jc w:val="both"/>
      </w:pPr>
      <w:r w:rsidRPr="6A147BC1" w:rsidR="0C756924">
        <w:rPr>
          <w:rFonts w:ascii="Times New Roman" w:hAnsi="Times New Roman" w:eastAsia="Times New Roman" w:cs="Times New Roman"/>
          <w:noProof w:val="0"/>
          <w:color w:val="0563C1"/>
          <w:sz w:val="21"/>
          <w:szCs w:val="21"/>
          <w:lang w:val="en-US"/>
        </w:rPr>
        <w:t xml:space="preserve"> </w:t>
      </w:r>
    </w:p>
    <w:p xmlns:wp14="http://schemas.microsoft.com/office/word/2010/wordml" w:rsidP="6A147BC1" wp14:paraId="741DFA62" wp14:textId="079D945F">
      <w:pPr>
        <w:spacing w:before="0" w:beforeAutospacing="off" w:after="0" w:afterAutospacing="off"/>
      </w:pPr>
      <w:r w:rsidRPr="6A147BC1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xmlns:wp14="http://schemas.microsoft.com/office/word/2010/wordml" w:rsidP="6A147BC1" wp14:paraId="7FA3A000" wp14:textId="0937F4CF">
      <w:pPr>
        <w:pStyle w:val="Heading1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de"/>
        </w:rPr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de"/>
        </w:rPr>
        <w:t>7. Investment Advisor</w:t>
      </w:r>
    </w:p>
    <w:p xmlns:wp14="http://schemas.microsoft.com/office/word/2010/wordml" w:rsidP="6A147BC1" wp14:paraId="0D4F49BE" wp14:textId="11EC0EC4">
      <w:pPr>
        <w:pStyle w:val="Heading1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RBC · Midland, ON</w:t>
      </w:r>
    </w:p>
    <w:p xmlns:wp14="http://schemas.microsoft.com/office/word/2010/wordml" w:rsidP="6A147BC1" wp14:paraId="33758863" wp14:textId="4D185CCA">
      <w:pPr>
        <w:spacing w:before="0" w:beforeAutospacing="off" w:after="0" w:afterAutospacing="off" w:line="240" w:lineRule="auto"/>
      </w:pPr>
      <w:hyperlink r:id="R012bfc90485844cd">
        <w:r w:rsidRPr="6A147BC1" w:rsidR="0C756924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color w:val="0563C1"/>
            <w:sz w:val="24"/>
            <w:szCs w:val="24"/>
            <w:u w:val="single"/>
            <w:lang w:val="en-US"/>
          </w:rPr>
          <w:t>https://jobs.rbc.com/ca/en/job/RBCAA0088R0000074443EXTERNALENCA/Investment-Advisor?utm_source=LinkedIn&amp;utm_medium=phenom-feeds&amp;utm_campaign=rbc_linkedin</w:t>
        </w:r>
      </w:hyperlink>
    </w:p>
    <w:p xmlns:wp14="http://schemas.microsoft.com/office/word/2010/wordml" w:rsidP="6A147BC1" wp14:paraId="5F4EBCB9" wp14:textId="238590BD">
      <w:pPr>
        <w:spacing w:before="100" w:beforeAutospacing="off" w:after="100" w:afterAutospacing="off"/>
      </w:pPr>
      <w:r w:rsidRPr="6A147BC1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xmlns:wp14="http://schemas.microsoft.com/office/word/2010/wordml" w:rsidP="6A147BC1" wp14:paraId="2FDD4E98" wp14:textId="03E53E2F">
      <w:pPr>
        <w:pStyle w:val="Normal"/>
        <w:spacing w:before="100" w:beforeAutospacing="off" w:after="100" w:afterAutospacing="off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en-US"/>
        </w:rPr>
      </w:pPr>
    </w:p>
    <w:p w:rsidR="0C756924" w:rsidP="271C90A3" w:rsidRDefault="0C756924" w14:paraId="53E94B90" w14:textId="6FC39A8D">
      <w:pPr>
        <w:pStyle w:val="Heading1"/>
        <w:spacing w:before="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271C90A3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8</w:t>
      </w:r>
      <w:r w:rsidRPr="271C90A3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 w:eastAsia="en-US" w:bidi="ar-SA"/>
        </w:rPr>
        <w:t xml:space="preserve">. </w:t>
      </w:r>
      <w:r w:rsidRPr="271C90A3" w:rsidR="55F80266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 w:eastAsia="en-US" w:bidi="ar-SA"/>
        </w:rPr>
        <w:t xml:space="preserve">Commercial Banking Opportunities - Waterloo Region </w:t>
      </w:r>
    </w:p>
    <w:p w:rsidR="55F80266" w:rsidP="271C90A3" w:rsidRDefault="55F80266" w14:paraId="47620754" w14:textId="2F6192EB">
      <w:pPr>
        <w:pStyle w:val="Heading1"/>
        <w:spacing w:before="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271C90A3" w:rsidR="55F80266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 w:eastAsia="en-US" w:bidi="ar-SA"/>
        </w:rPr>
        <w:t>Canadian Western Bank · Ontario, Canada</w:t>
      </w:r>
    </w:p>
    <w:p w:rsidR="55F80266" w:rsidP="271C90A3" w:rsidRDefault="55F80266" w14:paraId="2B8BB648" w14:textId="6F1F2BDD">
      <w:pPr>
        <w:pStyle w:val="Normal"/>
        <w:spacing w:before="0" w:beforeAutospacing="off" w:after="0" w:afterAutospacing="off" w:line="257" w:lineRule="auto"/>
        <w:jc w:val="left"/>
      </w:pPr>
      <w:hyperlink r:id="R0e963a94390341b3">
        <w:r w:rsidRPr="271C90A3" w:rsidR="55F80266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de"/>
          </w:rPr>
          <w:t>https://www.linkedin.com/jobs/search/?currentJobId=3815944892&amp;f_E=2&amp;geoId=101174742&amp;keywords=New%20grad%20finance&amp;location=Canada&amp;origin=JOB_SEARCH_PAGE_SEARCH_BUTTON&amp;refresh=true&amp;start=25</w:t>
        </w:r>
      </w:hyperlink>
    </w:p>
    <w:p xmlns:wp14="http://schemas.microsoft.com/office/word/2010/wordml" w:rsidP="6A147BC1" wp14:paraId="7CA9B80B" wp14:textId="06302666">
      <w:pPr>
        <w:spacing w:before="0" w:beforeAutospacing="off" w:after="0" w:afterAutospacing="off"/>
        <w:jc w:val="both"/>
      </w:pPr>
      <w:r w:rsidRPr="6A147BC1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de"/>
        </w:rPr>
        <w:t xml:space="preserve"> </w:t>
      </w:r>
    </w:p>
    <w:p xmlns:wp14="http://schemas.microsoft.com/office/word/2010/wordml" w:rsidP="6A147BC1" wp14:paraId="718B1E39" wp14:textId="0D315E0C">
      <w:pPr>
        <w:pStyle w:val="Normal"/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de"/>
        </w:rPr>
      </w:pPr>
    </w:p>
    <w:p xmlns:wp14="http://schemas.microsoft.com/office/word/2010/wordml" w:rsidP="6A147BC1" wp14:paraId="0B1D6A1C" wp14:textId="3295EC5B">
      <w:pPr>
        <w:pStyle w:val="Normal"/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de"/>
        </w:rPr>
      </w:pPr>
    </w:p>
    <w:p xmlns:wp14="http://schemas.microsoft.com/office/word/2010/wordml" w:rsidP="6A147BC1" wp14:paraId="11F3C2DF" wp14:textId="7F3290A4">
      <w:pPr>
        <w:pStyle w:val="Heading1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9. Investment Specialist</w:t>
      </w:r>
    </w:p>
    <w:p xmlns:wp14="http://schemas.microsoft.com/office/word/2010/wordml" w:rsidP="6A147BC1" wp14:paraId="59AB84EF" wp14:textId="2381683A">
      <w:pPr>
        <w:pStyle w:val="Heading1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de"/>
        </w:rPr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CIBC </w:t>
      </w: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de"/>
        </w:rPr>
        <w:t>· Thunder Bay, ON</w:t>
      </w:r>
    </w:p>
    <w:p xmlns:wp14="http://schemas.microsoft.com/office/word/2010/wordml" w:rsidP="271C90A3" wp14:paraId="7836F8C8" wp14:textId="41352BAE">
      <w:pPr>
        <w:spacing w:before="100" w:beforeAutospacing="off" w:after="100" w:afterAutospacing="off" w:line="257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f456b9671d0e4b12">
        <w:r w:rsidRPr="271C90A3" w:rsidR="0C756924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color w:val="0563C1"/>
            <w:sz w:val="24"/>
            <w:szCs w:val="24"/>
            <w:u w:val="single"/>
            <w:lang w:val="en-US"/>
          </w:rPr>
          <w:t>https://cibc.wd3.myworkdayjobs.com/en-US/search/job/Thunder-Bay-ON/Investment-Specialist_2317614?src=SNS-10261&amp;source=Linkedin</w:t>
        </w:r>
      </w:hyperlink>
    </w:p>
    <w:p xmlns:wp14="http://schemas.microsoft.com/office/word/2010/wordml" w:rsidP="6A147BC1" wp14:paraId="1F08265B" wp14:textId="21A0D832">
      <w:pPr>
        <w:pStyle w:val="Normal"/>
        <w:spacing w:before="100" w:beforeAutospacing="off" w:after="100" w:afterAutospacing="off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en-US"/>
        </w:rPr>
      </w:pPr>
    </w:p>
    <w:p w:rsidR="20932F48" w:rsidP="20932F48" w:rsidRDefault="20932F48" w14:paraId="5368906E" w14:textId="5FB5478F">
      <w:pPr>
        <w:pStyle w:val="Normal"/>
        <w:spacing w:before="100" w:beforeAutospacing="off" w:after="100" w:afterAutospacing="off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en-US"/>
        </w:rPr>
      </w:pPr>
    </w:p>
    <w:p xmlns:wp14="http://schemas.microsoft.com/office/word/2010/wordml" w:rsidP="6A147BC1" wp14:paraId="7A7B5D3E" wp14:textId="032D1D61">
      <w:pPr>
        <w:spacing w:before="100" w:beforeAutospacing="off" w:after="100" w:afterAutospacing="off" w:line="257" w:lineRule="auto"/>
      </w:pPr>
      <w:r w:rsidRPr="20932F48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10. </w:t>
      </w:r>
      <w:r w:rsidRPr="20932F48" w:rsidR="68FEB561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Associate, Compliance Risk and Diligence</w:t>
      </w:r>
    </w:p>
    <w:p xmlns:wp14="http://schemas.microsoft.com/office/word/2010/wordml" w:rsidP="20932F48" wp14:paraId="55182007" wp14:textId="76049BBA">
      <w:pPr>
        <w:pStyle w:val="Normal"/>
        <w:spacing w:before="100" w:beforeAutospacing="off" w:after="100" w:afterAutospacing="off" w:line="257" w:lineRule="auto"/>
      </w:pPr>
      <w:r w:rsidRPr="20932F48" w:rsidR="68FEB561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Kroll · Toronto, ON</w:t>
      </w:r>
    </w:p>
    <w:p w:rsidR="68FEB561" w:rsidP="20932F48" w:rsidRDefault="68FEB561" w14:paraId="6A42A7CD" w14:textId="0830F96B">
      <w:pPr>
        <w:pStyle w:val="Normal"/>
        <w:spacing w:before="100" w:beforeAutospacing="off" w:after="100" w:afterAutospacing="off" w:line="257" w:lineRule="auto"/>
      </w:pPr>
      <w:hyperlink r:id="Rb08b7bf0b6f444af">
        <w:r w:rsidRPr="20932F48" w:rsidR="68FEB56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US"/>
          </w:rPr>
          <w:t>https://www.linkedin.com/jobs/search/?currentJobId=3810925291&amp;f_E=2&amp;geoId=101174742&amp;keywords=New%20grad%20finance&amp;location=Canada&amp;origin=JOB_SEARCH_PAGE_SEARCH_BUTTON&amp;refresh=true&amp;start=25</w:t>
        </w:r>
      </w:hyperlink>
    </w:p>
    <w:p w:rsidR="20932F48" w:rsidP="20932F48" w:rsidRDefault="20932F48" w14:paraId="2F5476DF" w14:textId="065235C2">
      <w:pPr>
        <w:pStyle w:val="Normal"/>
        <w:spacing w:before="100" w:beforeAutospacing="off" w:after="100" w:afterAutospacing="off" w:line="257" w:lineRule="auto"/>
        <w:rPr>
          <w:rFonts w:ascii="Times New Roman" w:hAnsi="Times New Roman" w:eastAsia="Times New Roman" w:cs="Times New Roman"/>
          <w:noProof w:val="0"/>
          <w:color w:val="0563C1"/>
          <w:sz w:val="24"/>
          <w:szCs w:val="24"/>
          <w:lang w:val="en-US"/>
        </w:rPr>
      </w:pPr>
    </w:p>
    <w:p xmlns:wp14="http://schemas.microsoft.com/office/word/2010/wordml" w:rsidP="6A147BC1" wp14:paraId="68BF5F03" wp14:textId="2B61FF6E">
      <w:pPr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A147BC1" wp14:paraId="0D31D0D3" wp14:textId="50A40203">
      <w:pPr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A147BC1" wp14:paraId="130F66A5" wp14:textId="174816D4">
      <w:pPr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0932F48" wp14:paraId="60D770F0" wp14:textId="5D1E028D">
      <w:pPr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20932F48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Prepared by Chloe Liu Sun</w:t>
      </w:r>
      <w:r w:rsidRPr="20932F48" w:rsidR="1C2A3FC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11</w:t>
      </w:r>
      <w:r w:rsidRPr="20932F48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Feb24</w:t>
      </w:r>
    </w:p>
    <w:p xmlns:wp14="http://schemas.microsoft.com/office/word/2010/wordml" w:rsidP="6A147BC1" wp14:paraId="24107E83" wp14:textId="4B36B4FA">
      <w:pPr>
        <w:spacing w:before="0" w:beforeAutospacing="off" w:after="0" w:afterAutospacing="off"/>
        <w:jc w:val="both"/>
      </w:pPr>
      <w:r w:rsidRPr="27E92069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Approved by DA </w:t>
      </w:r>
      <w:r w:rsidRPr="27E92069" w:rsidR="6EA2718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Mon12Feb24</w:t>
      </w:r>
    </w:p>
    <w:p xmlns:wp14="http://schemas.microsoft.com/office/word/2010/wordml" w:rsidP="4A2A7516" wp14:paraId="1D096082" wp14:textId="6E7AAB59">
      <w:pPr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20932F48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Ratified by </w:t>
      </w:r>
      <w:r w:rsidRPr="20932F48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IntWG</w:t>
      </w:r>
      <w:r w:rsidRPr="20932F48" w:rsidR="4265EB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6A147BC1" wp14:paraId="2C078E63" wp14:textId="4C10231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nsid w:val="3578d454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60dc33f6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17020f68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4c4006f3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5880df17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7ac6ecf4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2e722046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5e0c869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2a212f05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19f423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4BDC16"/>
    <w:rsid w:val="01F6D533"/>
    <w:rsid w:val="020B56E0"/>
    <w:rsid w:val="02E13F7D"/>
    <w:rsid w:val="039ECC71"/>
    <w:rsid w:val="03C05897"/>
    <w:rsid w:val="0576250E"/>
    <w:rsid w:val="0618E03F"/>
    <w:rsid w:val="07E83477"/>
    <w:rsid w:val="08723D94"/>
    <w:rsid w:val="0AA75A3E"/>
    <w:rsid w:val="0B54CA56"/>
    <w:rsid w:val="0C756924"/>
    <w:rsid w:val="0EF3D274"/>
    <w:rsid w:val="0F753BF0"/>
    <w:rsid w:val="13FFFD1E"/>
    <w:rsid w:val="17099E9F"/>
    <w:rsid w:val="19A61B51"/>
    <w:rsid w:val="1A13935F"/>
    <w:rsid w:val="1B099869"/>
    <w:rsid w:val="1BC7EFA6"/>
    <w:rsid w:val="1BDFBE5A"/>
    <w:rsid w:val="1C2A3FC3"/>
    <w:rsid w:val="1D08E990"/>
    <w:rsid w:val="1DDB96A0"/>
    <w:rsid w:val="1E38246B"/>
    <w:rsid w:val="1E4755DA"/>
    <w:rsid w:val="1E4FBEA5"/>
    <w:rsid w:val="1EEB2127"/>
    <w:rsid w:val="1EF75EE7"/>
    <w:rsid w:val="1F7833F5"/>
    <w:rsid w:val="1FDD098C"/>
    <w:rsid w:val="20932F48"/>
    <w:rsid w:val="209B60C9"/>
    <w:rsid w:val="20B080E5"/>
    <w:rsid w:val="224C5146"/>
    <w:rsid w:val="22E957CB"/>
    <w:rsid w:val="23BDAF8E"/>
    <w:rsid w:val="23DED8FB"/>
    <w:rsid w:val="246DE5FE"/>
    <w:rsid w:val="25257893"/>
    <w:rsid w:val="271C90A3"/>
    <w:rsid w:val="27E92069"/>
    <w:rsid w:val="2813855C"/>
    <w:rsid w:val="2B1CB42C"/>
    <w:rsid w:val="2D96F173"/>
    <w:rsid w:val="305FAD0E"/>
    <w:rsid w:val="31269119"/>
    <w:rsid w:val="32B4FEFA"/>
    <w:rsid w:val="34DE2929"/>
    <w:rsid w:val="35BDFC7E"/>
    <w:rsid w:val="38D9A41A"/>
    <w:rsid w:val="3A4BDC16"/>
    <w:rsid w:val="3F9273BE"/>
    <w:rsid w:val="40A194A3"/>
    <w:rsid w:val="4265EB88"/>
    <w:rsid w:val="442EFCC9"/>
    <w:rsid w:val="4A2A7516"/>
    <w:rsid w:val="4A65DF87"/>
    <w:rsid w:val="4AE757DE"/>
    <w:rsid w:val="4B6D881C"/>
    <w:rsid w:val="4C23BFCF"/>
    <w:rsid w:val="4C4B4F52"/>
    <w:rsid w:val="4F662CA5"/>
    <w:rsid w:val="515AAD13"/>
    <w:rsid w:val="541544B0"/>
    <w:rsid w:val="542ED1B4"/>
    <w:rsid w:val="55A3E7B8"/>
    <w:rsid w:val="55ED01F4"/>
    <w:rsid w:val="55F80266"/>
    <w:rsid w:val="5B66E389"/>
    <w:rsid w:val="5B834FEA"/>
    <w:rsid w:val="5D2A1E5A"/>
    <w:rsid w:val="61DC5590"/>
    <w:rsid w:val="62D70818"/>
    <w:rsid w:val="638E8BC7"/>
    <w:rsid w:val="64620320"/>
    <w:rsid w:val="652A5C28"/>
    <w:rsid w:val="68FEB561"/>
    <w:rsid w:val="69F30137"/>
    <w:rsid w:val="6A147BC1"/>
    <w:rsid w:val="6EA27181"/>
    <w:rsid w:val="6F4A8404"/>
    <w:rsid w:val="6F96D994"/>
    <w:rsid w:val="6FCB764A"/>
    <w:rsid w:val="7132A9F5"/>
    <w:rsid w:val="737988BF"/>
    <w:rsid w:val="73963741"/>
    <w:rsid w:val="753207A2"/>
    <w:rsid w:val="759D1A99"/>
    <w:rsid w:val="77CA911C"/>
    <w:rsid w:val="7C70332B"/>
    <w:rsid w:val="7C73F636"/>
    <w:rsid w:val="7D8A9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BDC16"/>
  <w15:chartTrackingRefBased/>
  <w15:docId w15:val="{B0542B59-455E-4BDE-93DF-FB55F989F2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linkedin.com/jobs/search/?currentJobId=3732645854&amp;geoId=101174742&amp;keywords=banking&amp;location=Canada&amp;origin=JOB_SEARCH_PAGE_SEARCH_BUTTON&amp;refresh=true" TargetMode="External" Id="R55ea3a580d2a4449" /><Relationship Type="http://schemas.openxmlformats.org/officeDocument/2006/relationships/hyperlink" Target="https://jobs.rbc.com/ca/en/job/RBCAA0088R0000074443EXTERNALENCA/Investment-Advisor?utm_source=LinkedIn&amp;utm_medium=phenom-feeds&amp;utm_campaign=rbc_linkedin" TargetMode="External" Id="R012bfc90485844cd" /><Relationship Type="http://schemas.openxmlformats.org/officeDocument/2006/relationships/numbering" Target="numbering.xml" Id="R14a9e3f33a7d459d" /><Relationship Type="http://schemas.openxmlformats.org/officeDocument/2006/relationships/hyperlink" Target="https://www.linkedin.com/jobs/search/?currentJobId=3815944892&amp;f_E=2&amp;geoId=101174742&amp;keywords=New%20grad%20finance&amp;location=Canada&amp;origin=JOB_SEARCH_PAGE_SEARCH_BUTTON&amp;refresh=true&amp;start=25" TargetMode="External" Id="R0e963a94390341b3" /><Relationship Type="http://schemas.openxmlformats.org/officeDocument/2006/relationships/hyperlink" Target="https://cibc.wd3.myworkdayjobs.com/en-US/search/job/Thunder-Bay-ON/Investment-Specialist_2317614?src=SNS-10261&amp;source=Linkedin" TargetMode="External" Id="Rf456b9671d0e4b12" /><Relationship Type="http://schemas.openxmlformats.org/officeDocument/2006/relationships/hyperlink" Target="https://www.linkedin.com/jobs/search/?currentJobId=3826148306&amp;geoId=101174742&amp;keywords=metro%20intern&amp;location=Canada&amp;origin=JOB_SEARCH_PAGE_SEARCH_BUTTON&amp;refresh=true" TargetMode="External" Id="R4a7500b0dad840c5" /><Relationship Type="http://schemas.openxmlformats.org/officeDocument/2006/relationships/hyperlink" Target="https://www.linkedin.com/jobs/search/?currentJobId=3810925291&amp;f_E=2&amp;geoId=101174742&amp;keywords=New%20grad%20finance&amp;location=Canada&amp;origin=JOB_SEARCH_PAGE_SEARCH_BUTTON&amp;refresh=true&amp;start=25" TargetMode="External" Id="Rb08b7bf0b6f444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31666B0DC744D8609E1C2CF9CA671" ma:contentTypeVersion="15" ma:contentTypeDescription="Create a new document." ma:contentTypeScope="" ma:versionID="2f164da55b9db5ef406eb78743cc59e5">
  <xsd:schema xmlns:xsd="http://www.w3.org/2001/XMLSchema" xmlns:xs="http://www.w3.org/2001/XMLSchema" xmlns:p="http://schemas.microsoft.com/office/2006/metadata/properties" xmlns:ns2="ff6d85aa-d777-4988-b48a-8037dd8feabc" xmlns:ns3="be6823b6-55d0-4129-8364-5c505bc9ae09" targetNamespace="http://schemas.microsoft.com/office/2006/metadata/properties" ma:root="true" ma:fieldsID="3718af448a93a8fdb31d1677b17d04ca" ns2:_="" ns3:_="">
    <xsd:import namespace="ff6d85aa-d777-4988-b48a-8037dd8feabc"/>
    <xsd:import namespace="be6823b6-55d0-4129-8364-5c505bc9a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d85aa-d777-4988-b48a-8037dd8fe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823b6-55d0-4129-8364-5c505bc9a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fc0cbd7-5edb-4ca8-b9db-ea31a73be744}" ma:internalName="TaxCatchAll" ma:showField="CatchAllData" ma:web="be6823b6-55d0-4129-8364-5c505bc9a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6d85aa-d777-4988-b48a-8037dd8feabc">
      <Terms xmlns="http://schemas.microsoft.com/office/infopath/2007/PartnerControls"/>
    </lcf76f155ced4ddcb4097134ff3c332f>
    <TaxCatchAll xmlns="be6823b6-55d0-4129-8364-5c505bc9ae09" xsi:nil="true"/>
  </documentManagement>
</p:properties>
</file>

<file path=customXml/itemProps1.xml><?xml version="1.0" encoding="utf-8"?>
<ds:datastoreItem xmlns:ds="http://schemas.openxmlformats.org/officeDocument/2006/customXml" ds:itemID="{8B340FAC-B44F-4D75-9B78-AAEFA16EC9B9}"/>
</file>

<file path=customXml/itemProps2.xml><?xml version="1.0" encoding="utf-8"?>
<ds:datastoreItem xmlns:ds="http://schemas.openxmlformats.org/officeDocument/2006/customXml" ds:itemID="{9148050D-33CA-4316-8114-921F546EA3BE}"/>
</file>

<file path=customXml/itemProps3.xml><?xml version="1.0" encoding="utf-8"?>
<ds:datastoreItem xmlns:ds="http://schemas.openxmlformats.org/officeDocument/2006/customXml" ds:itemID="{4D59369F-8C28-46CC-A65A-E9DD9362065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Ying Liu</dc:creator>
  <keywords/>
  <dc:description/>
  <lastModifiedBy>Ying Liu</lastModifiedBy>
  <dcterms:created xsi:type="dcterms:W3CDTF">2024-01-25T02:18:50.0000000Z</dcterms:created>
  <dcterms:modified xsi:type="dcterms:W3CDTF">2024-02-12T16:32:51.5341555Z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0x0101005FB31666B0DC744D8609E1C2CF9CA671</vt:lpwstr>
  </property>
  <property fmtid="{D5CDD505-2E9C-101B-9397-08002B2CF9AE}" pid="3" name="MediaServiceImageTags">
    <vt:lpwstr/>
  </property>
</Properties>
</file>