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147BC1" wp14:paraId="78CF0B30" wp14:textId="05CEFC9E">
      <w:pPr>
        <w:spacing w:before="0" w:beforeAutospacing="off" w:after="0" w:afterAutospacing="off"/>
        <w:ind w:firstLine="720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Internship Opportunities from LinkedIn &amp; Indeed &amp; Other</w:t>
      </w:r>
    </w:p>
    <w:p xmlns:wp14="http://schemas.microsoft.com/office/word/2010/wordml" w:rsidP="6A147BC1" wp14:paraId="3D4CDA19" wp14:textId="1346DF72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Feb 5, 2024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2D4C475B" wp14:textId="54DC8F4A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56115007" wp14:textId="22147074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LinkedIn &amp; Communication Subcommittee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6CA89187" wp14:textId="2FDB791C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xmlns:wp14="http://schemas.microsoft.com/office/word/2010/wordml" w:rsidP="6A147BC1" wp14:paraId="20E274FD" wp14:textId="5E44225A">
      <w:pPr>
        <w:spacing w:before="0" w:beforeAutospacing="off" w:after="0" w:afterAutospacing="off" w:line="257" w:lineRule="auto"/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</w:p>
    <w:p w:rsidR="5D2A1E5A" w:rsidP="271C90A3" w:rsidRDefault="5D2A1E5A" w14:paraId="7E60AF23" w14:textId="345CEDD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5D2A1E5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2024 CAE Group, Summer Business Analyst Co-op (4 Months)</w:t>
      </w:r>
      <w:r w:rsidRPr="271C90A3" w:rsidR="1F7833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RBC· Toronto, ON</w:t>
      </w:r>
    </w:p>
    <w:p w:rsidR="246DE5FE" w:rsidP="271C90A3" w:rsidRDefault="246DE5FE" w14:paraId="5E09FDDB" w14:textId="004FA07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246DE5FE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Co-op Student Finance and Planning - Peel Regional Police · Brampton, ON</w:t>
      </w:r>
    </w:p>
    <w:p w:rsidR="31269119" w:rsidP="271C90A3" w:rsidRDefault="31269119" w14:paraId="6AE515D4" w14:textId="0638093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1C90A3" w:rsidR="3126911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Accountant, Assurance [New Grad Fall 2024] - Grant Thornton LLP (Canada) · Barrie,</w:t>
      </w:r>
      <w:r w:rsidRPr="271C90A3" w:rsidR="3126911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</w:t>
      </w:r>
    </w:p>
    <w:p w:rsidR="1E4FBEA5" w:rsidP="271C90A3" w:rsidRDefault="1E4FBEA5" w14:paraId="0FAAD0C6" w14:textId="38861CA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1E4FBEA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Financial Analyst: Finance Rotation Program for University Students and Recent Graduates, Toronto, Canada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</w:t>
      </w:r>
      <w:r w:rsidRPr="271C90A3" w:rsidR="1E4755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Microsoft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· </w:t>
      </w:r>
      <w:r w:rsidRPr="271C90A3" w:rsidR="23BDAF8E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Greater Toronto Area, ON</w:t>
      </w:r>
    </w:p>
    <w:p xmlns:wp14="http://schemas.microsoft.com/office/word/2010/wordml" w:rsidP="6A147BC1" wp14:paraId="0DA4988A" wp14:textId="752DD1B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71C90A3" w:rsidR="442EFCC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Accountant, Assurance and Accounting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- </w:t>
      </w:r>
      <w:r w:rsidRPr="271C90A3" w:rsidR="2525789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MNP · Kenora, ON</w:t>
      </w:r>
    </w:p>
    <w:p xmlns:wp14="http://schemas.microsoft.com/office/word/2010/wordml" w:rsidP="6A147BC1" wp14:paraId="52DE3B05" wp14:textId="1D868B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71C90A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Vancouver Commercial Real Estate Investment Sales Intern - Marcus &amp; Millichap · Vancouver, BC</w:t>
      </w:r>
    </w:p>
    <w:p xmlns:wp14="http://schemas.microsoft.com/office/word/2010/wordml" w:rsidP="271C90A3" wp14:paraId="039E1DCB" wp14:textId="4FC6535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71C90A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de"/>
        </w:rPr>
        <w:t xml:space="preserve">Investment Advisor </w:t>
      </w:r>
      <w:r w:rsidRPr="271C90A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- RBC · Midland, ON</w:t>
      </w:r>
    </w:p>
    <w:p w:rsidR="0EF3D274" w:rsidP="271C90A3" w:rsidRDefault="0EF3D274" w14:paraId="12111FE0" w14:textId="095B904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71C90A3" w:rsidR="0EF3D27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Commercial Banking Opportunities - Waterloo Region</w:t>
      </w:r>
      <w:r w:rsidRPr="271C90A3" w:rsidR="0AA75A3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- </w:t>
      </w:r>
      <w:r w:rsidRPr="271C90A3" w:rsidR="34DE292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Canadian Western Bank · Ontario, Canada</w:t>
      </w:r>
    </w:p>
    <w:p xmlns:wp14="http://schemas.microsoft.com/office/word/2010/wordml" w:rsidP="271C90A3" wp14:paraId="40027730" wp14:textId="08A85302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71C90A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Investment Specialist - CIBC · Thunder Bay, ON</w:t>
      </w:r>
    </w:p>
    <w:p xmlns:wp14="http://schemas.microsoft.com/office/word/2010/wordml" w:rsidP="271C90A3" wp14:paraId="6EFB04EF" wp14:textId="485A3460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Actuarial COOP - Spring 2024 Term 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71C90A3" wp14:paraId="67A28741" wp14:textId="0259757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271C90A3" w:rsidP="271C90A3" w:rsidRDefault="271C90A3" w14:paraId="64609D18" w14:textId="7B33D0FB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4EA9ECB" wp14:textId="36CCFD44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Job description:</w:t>
      </w:r>
    </w:p>
    <w:p xmlns:wp14="http://schemas.microsoft.com/office/word/2010/wordml" w:rsidP="6A147BC1" wp14:paraId="3B390085" wp14:textId="3680E92C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71C90A3" wp14:paraId="03C48850" wp14:textId="429DA1A3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271C90A3" w:rsidR="4B6D881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2024 CAE Group, Summer Business Analyst Co-op (4 Months) - </w:t>
      </w:r>
    </w:p>
    <w:p xmlns:wp14="http://schemas.microsoft.com/office/word/2010/wordml" w:rsidP="271C90A3" wp14:paraId="4E7E18A3" wp14:textId="200751A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RBC· </w:t>
      </w:r>
      <w:r w:rsidRPr="271C90A3" w:rsidR="62D7081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Toronto,</w:t>
      </w: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ON</w:t>
      </w:r>
    </w:p>
    <w:p w:rsidR="4B6D881C" w:rsidP="271C90A3" w:rsidRDefault="4B6D881C" w14:paraId="7D4C11BE" w14:textId="6290752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271C90A3" w:rsidR="4B6D881C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https://www.linkedin.com/jobs/search/?currentJobId=3815643079&amp;keywords=business%20analyst%20intern&amp;origin=JOBS_HOME_KEYWORD_AUTOCOMPLETE&amp;refresh=true</w:t>
      </w:r>
    </w:p>
    <w:p xmlns:wp14="http://schemas.microsoft.com/office/word/2010/wordml" w:rsidP="6A147BC1" wp14:paraId="153DCF02" wp14:textId="3ED5FFD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11FB15F" wp14:textId="468C4D2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271C90A3" wp14:paraId="72499BE4" wp14:textId="40CB943C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271C90A3" w:rsidR="03C0589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Co-op Student Finance and Planning </w:t>
      </w:r>
    </w:p>
    <w:p xmlns:wp14="http://schemas.microsoft.com/office/word/2010/wordml" w:rsidP="271C90A3" wp14:paraId="68618A79" wp14:textId="57531D93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03C0589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Peel Regional Police · Brampton, ON</w:t>
      </w:r>
    </w:p>
    <w:p w:rsidR="03C05897" w:rsidP="271C90A3" w:rsidRDefault="03C05897" w14:paraId="49A83E5F" w14:textId="277D58FD">
      <w:pPr>
        <w:pStyle w:val="Normal"/>
        <w:spacing w:before="0" w:beforeAutospacing="off" w:after="0" w:afterAutospacing="off"/>
      </w:pPr>
      <w:r w:rsidRPr="271C90A3" w:rsidR="03C05897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https://ca.indeed.com/jobs?q=Finance&amp;l=Ontario&amp;from=searchOnHP&amp;vjk=1bc9aca5d171145f</w:t>
      </w:r>
    </w:p>
    <w:p xmlns:wp14="http://schemas.microsoft.com/office/word/2010/wordml" w:rsidP="6A147BC1" wp14:paraId="516DB0AC" wp14:textId="1CA17343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636790F4" wp14:textId="3FCFAD40">
      <w:pPr>
        <w:spacing w:before="0" w:beforeAutospacing="off" w:after="0" w:afterAutospacing="off" w:line="257" w:lineRule="auto"/>
        <w:jc w:val="left"/>
      </w:pPr>
      <w:r w:rsidRPr="271C90A3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About the job</w:t>
      </w:r>
    </w:p>
    <w:p w:rsidR="020B56E0" w:rsidP="271C90A3" w:rsidRDefault="020B56E0" w14:paraId="7B7686DB" w14:textId="247ADC5A">
      <w:pPr>
        <w:pStyle w:val="Normal"/>
        <w:spacing w:before="0" w:beforeAutospacing="off" w:after="0" w:afterAutospacing="off"/>
      </w:pPr>
      <w:r w:rsidRPr="271C90A3" w:rsidR="020B56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co-op student assigned to Finance and Planning will be participating in a unique program established by Peel Regional Police in partnership with colleges and universities. This program has been designed to assist students to satisfy graduation requirements by attaining hands-on work experience through a co-op placement. To be eligible, candidates must be enrolled in a co-op program through their educational institution</w:t>
      </w:r>
    </w:p>
    <w:p xmlns:wp14="http://schemas.microsoft.com/office/word/2010/wordml" w:rsidP="6A147BC1" wp14:paraId="3705A145" wp14:textId="6119A3D3">
      <w:pPr>
        <w:spacing w:before="0" w:beforeAutospacing="off" w:after="0" w:afterAutospacing="off"/>
      </w:pPr>
      <w:r w:rsidRPr="271C90A3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71C90A3" w:rsidP="271C90A3" w:rsidRDefault="271C90A3" w14:paraId="317452DE" w14:textId="1D9F129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71C90A3" w:rsidP="271C90A3" w:rsidRDefault="271C90A3" w14:paraId="1CB90C44" w14:textId="035A2CE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71C90A3" w:rsidP="271C90A3" w:rsidRDefault="271C90A3" w14:paraId="0FF34358" w14:textId="6D3B243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71C90A3" w:rsidP="271C90A3" w:rsidRDefault="271C90A3" w14:paraId="1FEFFF5C" w14:textId="70FC3E64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71C90A3" w:rsidP="271C90A3" w:rsidRDefault="271C90A3" w14:paraId="71D1C351" w14:textId="5EFA1ED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6A147BC1" wp14:paraId="7BC2CEFD" wp14:textId="0ABD1D3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271C90A3" wp14:paraId="62130F3B" wp14:textId="099549D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r w:rsidRPr="271C90A3" w:rsidR="01F6D53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Accountant, Assurance [New Grad Fall 2024] </w:t>
      </w:r>
    </w:p>
    <w:p xmlns:wp14="http://schemas.microsoft.com/office/word/2010/wordml" w:rsidP="271C90A3" wp14:paraId="12AEBC8C" wp14:textId="0529D97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C90A3" w:rsidR="01F6D53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Grant Thornton LLP (Canada) · Barrie, ON</w:t>
      </w:r>
    </w:p>
    <w:p xmlns:wp14="http://schemas.microsoft.com/office/word/2010/wordml" w:rsidP="271C90A3" wp14:paraId="1B1BDA06" wp14:textId="2B572222">
      <w:pPr>
        <w:pStyle w:val="Normal"/>
        <w:spacing w:before="0" w:beforeAutospacing="off" w:after="0" w:afterAutospacing="off" w:line="257" w:lineRule="auto"/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  <w:hyperlink r:id="R3f7acbd6658e442f">
        <w:r w:rsidRPr="271C90A3" w:rsidR="5B66E389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https://www.linkedin.com/jobs/search/?currentJobId=3729115217&amp;geoId=101174742&amp;keywords=metro%20intern&amp;location=Canada&amp;origin=JOB_SEARCH_PAGE_SEARCH_BUTTON&amp;refresh=true</w:t>
        </w:r>
      </w:hyperlink>
    </w:p>
    <w:p xmlns:wp14="http://schemas.microsoft.com/office/word/2010/wordml" w:rsidP="6A147BC1" wp14:paraId="0FEDCA6B" wp14:textId="6BC971B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</w:p>
    <w:p w:rsidR="0C756924" w:rsidP="271C90A3" w:rsidRDefault="0C756924" w14:paraId="7C0006D1" w14:textId="2CB7D1E0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4. </w:t>
      </w:r>
      <w:r w:rsidRPr="271C90A3" w:rsidR="22E957C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Financial Analyst: Finance Rotation Program for University Students and Recent Graduates, Toronto, Canada - Microsoft· Greater Toronto Area, ON</w:t>
      </w:r>
    </w:p>
    <w:p w:rsidR="22E957CB" w:rsidP="271C90A3" w:rsidRDefault="22E957CB" w14:paraId="0EBB6E18" w14:textId="435E90B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</w:pPr>
      <w:r w:rsidRPr="271C90A3" w:rsidR="22E957CB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  <w:t>https://ca.indeed.com/jobs?q=Finance&amp;l=Ontario&amp;from=searchOnHP&amp;vjk=c362a9c0ef38c402</w:t>
      </w:r>
    </w:p>
    <w:p xmlns:wp14="http://schemas.microsoft.com/office/word/2010/wordml" w:rsidP="6A147BC1" wp14:paraId="291A3995" wp14:textId="4192CE12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0C756924" w:rsidP="271C90A3" w:rsidRDefault="0C756924" w14:paraId="311BC1C1" w14:textId="737792B1">
      <w:pPr>
        <w:spacing w:before="0" w:beforeAutospacing="off" w:after="0" w:afterAutospacing="off" w:line="257" w:lineRule="auto"/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271C90A3" w:rsidR="305FAD0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Accountant, Assurance and Accounting</w:t>
      </w:r>
    </w:p>
    <w:p w:rsidR="305FAD0E" w:rsidP="271C90A3" w:rsidRDefault="305FAD0E" w14:paraId="0D71352B" w14:textId="3D330C99">
      <w:pPr>
        <w:spacing w:before="0" w:beforeAutospacing="off" w:after="0" w:afterAutospacing="off" w:line="257" w:lineRule="auto"/>
      </w:pPr>
      <w:r w:rsidRPr="271C90A3" w:rsidR="305FAD0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MNP · Kenora, ON</w:t>
      </w:r>
    </w:p>
    <w:p w:rsidR="305FAD0E" w:rsidP="271C90A3" w:rsidRDefault="305FAD0E" w14:paraId="1BBDF44B" w14:textId="56490048">
      <w:pPr>
        <w:pStyle w:val="Normal"/>
        <w:spacing w:before="0" w:beforeAutospacing="off" w:after="0" w:afterAutospacing="off"/>
      </w:pPr>
      <w:r w:rsidRPr="271C90A3" w:rsidR="305FAD0E">
        <w:rPr>
          <w:rFonts w:ascii="Times New Roman" w:hAnsi="Times New Roman" w:eastAsia="Times New Roman" w:cs="Times New Roman"/>
          <w:strike w:val="0"/>
          <w:dstrike w:val="0"/>
          <w:noProof w:val="0"/>
          <w:color w:val="055DC7"/>
          <w:sz w:val="24"/>
          <w:szCs w:val="24"/>
          <w:u w:val="single"/>
          <w:lang w:val="en-US"/>
        </w:rPr>
        <w:t>https://www.linkedin.com/jobs/search/?currentJobId=3743747460&amp;geoId=101174742&amp;keywords=New%20grad%20accountant&amp;location=Canada&amp;origin=JOB_SEARCH_PAGE_SEARCH_BUTTON&amp;refresh=true</w:t>
      </w:r>
    </w:p>
    <w:p xmlns:wp14="http://schemas.microsoft.com/office/word/2010/wordml" w:rsidP="6A147BC1" wp14:paraId="2238750E" wp14:textId="522891A2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A77F858" wp14:textId="2656B955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F1FDBCD" wp14:textId="524C346B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6. Vancouver Commercial Real Estate Investment Sales Intern</w:t>
      </w:r>
    </w:p>
    <w:p xmlns:wp14="http://schemas.microsoft.com/office/word/2010/wordml" w:rsidP="6A147BC1" wp14:paraId="279511E3" wp14:textId="3BB5499D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Marcus &amp; Millichap · Vancouver, BC</w:t>
      </w:r>
    </w:p>
    <w:p xmlns:wp14="http://schemas.microsoft.com/office/word/2010/wordml" w:rsidP="6A147BC1" wp14:paraId="016E8DC1" wp14:textId="1872A9BC">
      <w:pPr>
        <w:spacing w:before="0" w:beforeAutospacing="off" w:after="0" w:afterAutospacing="off"/>
      </w:pPr>
      <w:hyperlink r:id="R55ea3a580d2a4449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24C819C9" wp14:textId="6C76EA3F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41DFA62" wp14:textId="079D945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FA3A000" wp14:textId="0937F4CF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7. Investment Advisor</w:t>
      </w:r>
    </w:p>
    <w:p xmlns:wp14="http://schemas.microsoft.com/office/word/2010/wordml" w:rsidP="6A147BC1" wp14:paraId="0D4F49BE" wp14:textId="11EC0EC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RBC · Midland, ON</w:t>
      </w:r>
    </w:p>
    <w:p xmlns:wp14="http://schemas.microsoft.com/office/word/2010/wordml" w:rsidP="6A147BC1" wp14:paraId="33758863" wp14:textId="4D185CCA">
      <w:pPr>
        <w:spacing w:before="0" w:beforeAutospacing="off" w:after="0" w:afterAutospacing="off" w:line="240" w:lineRule="auto"/>
      </w:pPr>
      <w:hyperlink r:id="R012bfc90485844cd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https://jobs.rbc.com/ca/en/job/RBCAA0088R0000074443EXTERNALENCA/Investment-Advisor?utm_source=LinkedIn&amp;utm_medium=phenom-feeds&amp;utm_campaign=rbc_linkedin</w:t>
        </w:r>
      </w:hyperlink>
    </w:p>
    <w:p xmlns:wp14="http://schemas.microsoft.com/office/word/2010/wordml" w:rsidP="6A147BC1" wp14:paraId="5F4EBCB9" wp14:textId="238590BD">
      <w:pPr>
        <w:spacing w:before="100" w:beforeAutospacing="off" w:after="10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2FDD4E98" wp14:textId="03E53E2F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271C90A3" w:rsidRDefault="0C756924" w14:paraId="53E94B90" w14:textId="6FC39A8D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. </w:t>
      </w:r>
      <w:r w:rsidRPr="271C90A3" w:rsidR="55F802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Commercial Banking Opportunities - Waterloo Region </w:t>
      </w:r>
    </w:p>
    <w:p w:rsidR="55F80266" w:rsidP="271C90A3" w:rsidRDefault="55F80266" w14:paraId="47620754" w14:textId="2F6192EB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71C90A3" w:rsidR="55F802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Canadian Western Bank · Ontario, Canada</w:t>
      </w:r>
    </w:p>
    <w:p w:rsidR="55F80266" w:rsidP="271C90A3" w:rsidRDefault="55F80266" w14:paraId="2B8BB648" w14:textId="6F1F2BDD">
      <w:pPr>
        <w:pStyle w:val="Normal"/>
        <w:spacing w:before="0" w:beforeAutospacing="off" w:after="0" w:afterAutospacing="off" w:line="257" w:lineRule="auto"/>
        <w:jc w:val="left"/>
      </w:pPr>
      <w:hyperlink r:id="R0e963a94390341b3">
        <w:r w:rsidRPr="271C90A3" w:rsidR="55F8026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de"/>
          </w:rPr>
          <w:t>https://www.linkedin.com/jobs/search/?currentJobId=3815944892&amp;f_E=2&amp;geoId=101174742&amp;keywords=New%20grad%20finance&amp;location=Canada&amp;origin=JOB_SEARCH_PAGE_SEARCH_BUTTON&amp;refresh=true&amp;start=25</w:t>
        </w:r>
      </w:hyperlink>
    </w:p>
    <w:p xmlns:wp14="http://schemas.microsoft.com/office/word/2010/wordml" w:rsidP="6A147BC1" wp14:paraId="7CA9B80B" wp14:textId="06302666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  <w:t xml:space="preserve"> </w:t>
      </w:r>
    </w:p>
    <w:p xmlns:wp14="http://schemas.microsoft.com/office/word/2010/wordml" w:rsidP="6A147BC1" wp14:paraId="718B1E39" wp14:textId="0D315E0C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0B1D6A1C" wp14:textId="3295EC5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11F3C2DF" wp14:textId="7F3290A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9. Investment Specialist</w:t>
      </w:r>
    </w:p>
    <w:p xmlns:wp14="http://schemas.microsoft.com/office/word/2010/wordml" w:rsidP="6A147BC1" wp14:paraId="59AB84EF" wp14:textId="2381683A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CIBC </w:t>
      </w: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· Thunder Bay, ON</w:t>
      </w:r>
    </w:p>
    <w:p xmlns:wp14="http://schemas.microsoft.com/office/word/2010/wordml" w:rsidP="271C90A3" wp14:paraId="7836F8C8" wp14:textId="41352BAE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456b9671d0e4b12">
        <w:r w:rsidRPr="271C90A3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https://cibc.wd3.myworkdayjobs.com/en-US/search/job/Thunder-Bay-ON/Investment-Specialist_2317614?src=SNS-10261&amp;source=Linkedin</w:t>
        </w:r>
      </w:hyperlink>
    </w:p>
    <w:p xmlns:wp14="http://schemas.microsoft.com/office/word/2010/wordml" w:rsidP="6A147BC1" wp14:paraId="1F08265B" wp14:textId="21A0D832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6A147BC1" wp14:paraId="55182007" wp14:textId="46AADC13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10. Actuarial COOP - Spring 2024 Term</w:t>
      </w:r>
    </w:p>
    <w:p xmlns:wp14="http://schemas.microsoft.com/office/word/2010/wordml" w:rsidP="6A147BC1" wp14:paraId="7E2A2C6C" wp14:textId="15240FF2">
      <w:pPr>
        <w:spacing w:before="100" w:beforeAutospacing="off" w:after="100" w:afterAutospacing="off" w:line="257" w:lineRule="auto"/>
      </w:pPr>
      <w:hyperlink r:id="Ra650b25b63cf4c40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https://foresters.wd3.myworkdayjobs.com/ForestersFinancialCareers/job/Toronto/Actuarial-COOP---Spring-2024-Term_R-1563</w:t>
        </w:r>
      </w:hyperlink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68BF5F03" wp14:textId="2B61FF6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0D31D0D3" wp14:textId="50A40203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30F66A5" wp14:textId="174816D4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60D770F0" wp14:textId="6371CE9F">
      <w:pPr>
        <w:spacing w:before="0" w:beforeAutospacing="off" w:after="0" w:afterAutospacing="off" w:line="257" w:lineRule="auto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Prepared by Chloe Liu Sun04Feb24</w:t>
      </w:r>
    </w:p>
    <w:p xmlns:wp14="http://schemas.microsoft.com/office/word/2010/wordml" w:rsidP="6A147BC1" wp14:paraId="24107E83" wp14:textId="45B2CD0C">
      <w:pPr>
        <w:spacing w:before="0" w:beforeAutospacing="off" w:after="0" w:afterAutospacing="off"/>
        <w:jc w:val="both"/>
      </w:pPr>
      <w:r w:rsidRPr="452C4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452C4BC1" w:rsidR="40DE6A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Mon05Feb24</w:t>
      </w:r>
    </w:p>
    <w:p xmlns:wp14="http://schemas.microsoft.com/office/word/2010/wordml" w:rsidP="6A147BC1" wp14:paraId="1D096082" wp14:textId="33E9C9D2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Ratified by IntWG</w:t>
      </w:r>
    </w:p>
    <w:p xmlns:wp14="http://schemas.microsoft.com/office/word/2010/wordml" w:rsidP="6A147BC1" wp14:paraId="2C078E63" wp14:textId="4C1023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578d45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dc33f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020f6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4006f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80df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c6ec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72204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e0c86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212f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9f42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DC16"/>
    <w:rsid w:val="01F6D533"/>
    <w:rsid w:val="020B56E0"/>
    <w:rsid w:val="02E13F7D"/>
    <w:rsid w:val="039ECC71"/>
    <w:rsid w:val="03C05897"/>
    <w:rsid w:val="0576250E"/>
    <w:rsid w:val="0618E03F"/>
    <w:rsid w:val="08723D94"/>
    <w:rsid w:val="0AA75A3E"/>
    <w:rsid w:val="0C756924"/>
    <w:rsid w:val="0EF3D274"/>
    <w:rsid w:val="0F753BF0"/>
    <w:rsid w:val="17099E9F"/>
    <w:rsid w:val="1B099869"/>
    <w:rsid w:val="1BC7EFA6"/>
    <w:rsid w:val="1BDFBE5A"/>
    <w:rsid w:val="1E4755DA"/>
    <w:rsid w:val="1E4FBEA5"/>
    <w:rsid w:val="1F7833F5"/>
    <w:rsid w:val="1FDD098C"/>
    <w:rsid w:val="209B60C9"/>
    <w:rsid w:val="20B080E5"/>
    <w:rsid w:val="224C5146"/>
    <w:rsid w:val="22E957CB"/>
    <w:rsid w:val="23BDAF8E"/>
    <w:rsid w:val="246DE5FE"/>
    <w:rsid w:val="25257893"/>
    <w:rsid w:val="271C90A3"/>
    <w:rsid w:val="2813855C"/>
    <w:rsid w:val="2D96F173"/>
    <w:rsid w:val="305FAD0E"/>
    <w:rsid w:val="31269119"/>
    <w:rsid w:val="32B4FEFA"/>
    <w:rsid w:val="34DE2929"/>
    <w:rsid w:val="38D9A41A"/>
    <w:rsid w:val="3A4BDC16"/>
    <w:rsid w:val="40DE6A6E"/>
    <w:rsid w:val="442EFCC9"/>
    <w:rsid w:val="452C4BC1"/>
    <w:rsid w:val="4AE757DE"/>
    <w:rsid w:val="4B6D881C"/>
    <w:rsid w:val="4C23BFCF"/>
    <w:rsid w:val="4F662CA5"/>
    <w:rsid w:val="515AAD13"/>
    <w:rsid w:val="541544B0"/>
    <w:rsid w:val="542ED1B4"/>
    <w:rsid w:val="55A3E7B8"/>
    <w:rsid w:val="55ED01F4"/>
    <w:rsid w:val="55F80266"/>
    <w:rsid w:val="5B66E389"/>
    <w:rsid w:val="5D2A1E5A"/>
    <w:rsid w:val="61DC5590"/>
    <w:rsid w:val="62D70818"/>
    <w:rsid w:val="638E8BC7"/>
    <w:rsid w:val="64620320"/>
    <w:rsid w:val="652A5C28"/>
    <w:rsid w:val="69F30137"/>
    <w:rsid w:val="6A147BC1"/>
    <w:rsid w:val="6FCB764A"/>
    <w:rsid w:val="73963741"/>
    <w:rsid w:val="753207A2"/>
    <w:rsid w:val="7C73F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16"/>
  <w15:chartTrackingRefBased/>
  <w15:docId w15:val="{B0542B59-455E-4BDE-93DF-FB55F989F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55ea3a580d2a4449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012bfc90485844cd" /><Relationship Type="http://schemas.openxmlformats.org/officeDocument/2006/relationships/hyperlink" Target="https://foresters.wd3.myworkdayjobs.com/ForestersFinancialCareers/job/Toronto/Actuarial-COOP---Spring-2024-Term_R-1563" TargetMode="External" Id="Ra650b25b63cf4c40" /><Relationship Type="http://schemas.openxmlformats.org/officeDocument/2006/relationships/numbering" Target="numbering.xml" Id="R14a9e3f33a7d459d" /><Relationship Type="http://schemas.openxmlformats.org/officeDocument/2006/relationships/hyperlink" Target="https://www.linkedin.com/jobs/search/?currentJobId=3729115217&amp;geoId=101174742&amp;keywords=metro%20intern&amp;location=Canada&amp;origin=JOB_SEARCH_PAGE_SEARCH_BUTTON&amp;refresh=true" TargetMode="External" Id="R3f7acbd6658e442f" /><Relationship Type="http://schemas.openxmlformats.org/officeDocument/2006/relationships/hyperlink" Target="https://www.linkedin.com/jobs/search/?currentJobId=3815944892&amp;f_E=2&amp;geoId=101174742&amp;keywords=New%20grad%20finance&amp;location=Canada&amp;origin=JOB_SEARCH_PAGE_SEARCH_BUTTON&amp;refresh=true&amp;start=25" TargetMode="External" Id="R0e963a94390341b3" /><Relationship Type="http://schemas.openxmlformats.org/officeDocument/2006/relationships/hyperlink" Target="https://cibc.wd3.myworkdayjobs.com/en-US/search/job/Thunder-Bay-ON/Investment-Specialist_2317614?src=SNS-10261&amp;source=Linkedin" TargetMode="External" Id="Rf456b9671d0e4b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8B340FAC-B44F-4D75-9B78-AAEFA16EC9B9}"/>
</file>

<file path=customXml/itemProps2.xml><?xml version="1.0" encoding="utf-8"?>
<ds:datastoreItem xmlns:ds="http://schemas.openxmlformats.org/officeDocument/2006/customXml" ds:itemID="{9148050D-33CA-4316-8114-921F546EA3BE}"/>
</file>

<file path=customXml/itemProps3.xml><?xml version="1.0" encoding="utf-8"?>
<ds:datastoreItem xmlns:ds="http://schemas.openxmlformats.org/officeDocument/2006/customXml" ds:itemID="{4D59369F-8C28-46CC-A65A-E9DD9362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Ying Liu</lastModifiedBy>
  <dcterms:created xsi:type="dcterms:W3CDTF">2024-01-25T02:18:50.0000000Z</dcterms:created>
  <dcterms:modified xsi:type="dcterms:W3CDTF">2024-02-05T13:05:09.7028757Z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